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DCDA" w14:textId="77777777" w:rsidR="00000000" w:rsidRDefault="000658F1">
      <w:pPr>
        <w:rPr>
          <w:rFonts w:eastAsia="Times New Roman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</w:p>
    <w:p w14:paraId="0CD96A4B" w14:textId="77777777" w:rsidR="00000000" w:rsidRDefault="000658F1">
      <w:pPr>
        <w:shd w:val="clear" w:color="auto" w:fill="FFFFFF"/>
        <w:divId w:val="178233315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0BCF8396" w14:textId="77777777" w:rsidR="00000000" w:rsidRDefault="000658F1">
      <w:pPr>
        <w:shd w:val="clear" w:color="auto" w:fill="FFFFFF"/>
        <w:divId w:val="100285804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Moliya va kredit to‘g‘risidagi qonunchilik. Bank faoliyati / 07.22.00.00 Kreditlash / 07.22.06.00 Kreditlashning alohida turlari / 07.22.06.05 Chet el kreditlari va zayomlari. Xorijiy valyutada kreditlar;</w:t>
      </w:r>
    </w:p>
    <w:p w14:paraId="32F7B7C8" w14:textId="77777777" w:rsidR="00000000" w:rsidRDefault="000658F1">
      <w:pPr>
        <w:shd w:val="clear" w:color="auto" w:fill="FFFFFF"/>
        <w:divId w:val="88325461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Moliya va kredit to‘g‘ris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idagi qonunchilik. Bank faoliyati / 07.28.00.00 Investitsiyalar va xorijdan mablag‘ jalb qilish (shuningdek, 07.05.04.00, 09.12.03.00, 10.01.05.00larga qarang) / 07.28.04.00 Chet el investitsiyalari (shuningdek qaralsin 10.01.05.00);</w:t>
      </w:r>
    </w:p>
    <w:p w14:paraId="64524686" w14:textId="77777777" w:rsidR="00000000" w:rsidRDefault="000658F1">
      <w:pPr>
        <w:shd w:val="clear" w:color="auto" w:fill="FFFFFF"/>
        <w:divId w:val="137515166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3.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10.00.00.00 Tashqi i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qtisodiy faoliyat. Bojxona ishi / 10.01.00.00 Tashqi iqtisodiy faoliyat sohasidagi umumiy qoidalar / 10.01.05.00 Chet el investitsiyalari (shuningdek, 07.28.04.00 ga qarang)]</w:t>
      </w:r>
    </w:p>
    <w:p w14:paraId="43687ED6" w14:textId="77777777" w:rsidR="00000000" w:rsidRDefault="000658F1">
      <w:pPr>
        <w:shd w:val="clear" w:color="auto" w:fill="FFFFFF"/>
        <w:divId w:val="158973157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1AD6B0C2" w14:textId="77777777" w:rsidR="00000000" w:rsidRDefault="000658F1">
      <w:pPr>
        <w:shd w:val="clear" w:color="auto" w:fill="FFFFFF"/>
        <w:divId w:val="141007830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Ijtimoiy-madaniy masalalar / Ta’lim;</w:t>
      </w:r>
    </w:p>
    <w:p w14:paraId="3947D439" w14:textId="77777777" w:rsidR="00000000" w:rsidRDefault="000658F1">
      <w:pPr>
        <w:shd w:val="clear" w:color="auto" w:fill="FFFFFF"/>
        <w:divId w:val="188667934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Tashqi iqtisodiy faoliyat. Bojxona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 xml:space="preserve"> / Chet el investitsiyalari. Konsessiya shartnomalari. Xorijdan mablag‘ jalb qilish. Erkin iqtisodiy zonalar]</w:t>
      </w:r>
    </w:p>
    <w:p w14:paraId="13A56F11" w14:textId="77777777" w:rsidR="00000000" w:rsidRDefault="000658F1">
      <w:pPr>
        <w:shd w:val="clear" w:color="auto" w:fill="FFFFFF"/>
        <w:jc w:val="center"/>
        <w:divId w:val="54417321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O‘zbekiston Respublikasi Prezidentining</w:t>
      </w:r>
    </w:p>
    <w:p w14:paraId="4CA2A948" w14:textId="77777777" w:rsidR="00000000" w:rsidRDefault="000658F1">
      <w:pPr>
        <w:shd w:val="clear" w:color="auto" w:fill="FFFFFF"/>
        <w:jc w:val="center"/>
        <w:divId w:val="54417321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Qarori</w:t>
      </w:r>
    </w:p>
    <w:p w14:paraId="1744FB49" w14:textId="77777777" w:rsidR="00000000" w:rsidRDefault="000658F1">
      <w:pPr>
        <w:shd w:val="clear" w:color="auto" w:fill="FFFFFF"/>
        <w:jc w:val="center"/>
        <w:divId w:val="70205033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 xml:space="preserve">XORIJIY INVESTITSIYaLAR VA KREDITLARNI JALB ETISh HAMDA O‘ZLAShTIRISh JARAYoNINI TAKOMILLAShTIRISh </w:t>
      </w:r>
      <w:r>
        <w:rPr>
          <w:rFonts w:eastAsia="Times New Roman"/>
          <w:b/>
          <w:bCs/>
          <w:caps/>
          <w:color w:val="000080"/>
        </w:rPr>
        <w:t>ChORA-TADBIRLARI TO‘G‘RISIDA</w:t>
      </w:r>
    </w:p>
    <w:p w14:paraId="4C68E7F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Xorijiy investorlar va xalqaro moliya institutlarini O‘zbekistonda yaratilgan qulay investitsiya muhiti hamda mamlakat iqtisodiyotiga investitsiya sarflashning potensial imkoniyatlari to‘g‘risida keng xabardor qilishni tashkil </w:t>
      </w:r>
      <w:r>
        <w:rPr>
          <w:rFonts w:eastAsia="Times New Roman"/>
          <w:color w:val="000000"/>
        </w:rPr>
        <w:t>etish, korxonalarni modernizatsiya qilish, texnik va texnologik qayta jihozlash uchun xorijiy investitsiyalar va kreditlarni jalb etish hamda o‘zlashtirish jarayonida davlat va xo‘jalik boshqaruvi organlarining faoliyatini aniq-puxta muvofiqlashtirishni ta</w:t>
      </w:r>
      <w:r>
        <w:rPr>
          <w:rFonts w:eastAsia="Times New Roman"/>
          <w:color w:val="000000"/>
        </w:rPr>
        <w:t>’minlash maqsadida:</w:t>
      </w:r>
    </w:p>
    <w:p w14:paraId="6F982E1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Belgilansinki, O‘zbekiston Respublikasi Iqtisodiyot vazirligi xorijiy investitsiyalar va kreditlarni jalb etish bo‘yicha qarorlarni ko‘rib chiqish, muhokama etish va qabul qilishda, har yilgi Investitsiya dasturlarini, shuningdek tar</w:t>
      </w:r>
      <w:r>
        <w:rPr>
          <w:rFonts w:eastAsia="Times New Roman"/>
          <w:color w:val="000000"/>
        </w:rPr>
        <w:t xml:space="preserve">moqlar va mamlakat mintaqalarini rivojlantirishning o‘rta muddatli dasturlarini tayyorlashda yetakchi bo‘g‘in hisoblanadi, uning zimmasiga mazkur masalalarni hal etishda idoraviy mansubligidan qat’i nazar, barcha xo‘jalik yurituvchi subyektlar faoliyatini </w:t>
      </w:r>
      <w:r>
        <w:rPr>
          <w:rFonts w:eastAsia="Times New Roman"/>
          <w:color w:val="000000"/>
        </w:rPr>
        <w:t>muvofiqlashtirish mas’uliyati yuklanadi.</w:t>
      </w:r>
    </w:p>
    <w:p w14:paraId="3C2D4B7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Quyidagilar:</w:t>
      </w:r>
    </w:p>
    <w:p w14:paraId="30B54B6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Xorijiy investitsiyalar va kreditlarni jalb etish va o‘zlashtirish tartibi to‘g‘risidagi nizom </w:t>
      </w:r>
      <w:hyperlink r:id="rId4" w:history="1">
        <w:r>
          <w:rPr>
            <w:rFonts w:eastAsia="Times New Roman"/>
            <w:color w:val="008080"/>
          </w:rPr>
          <w:t>1-ilovaga</w:t>
        </w:r>
      </w:hyperlink>
      <w:r>
        <w:rPr>
          <w:rFonts w:eastAsia="Times New Roman"/>
          <w:color w:val="000000"/>
        </w:rPr>
        <w:t xml:space="preserve"> muvofiq;</w:t>
      </w:r>
    </w:p>
    <w:p w14:paraId="361B9912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investitsiyalar va kreditlarn</w:t>
      </w:r>
      <w:r>
        <w:rPr>
          <w:rFonts w:eastAsia="Times New Roman"/>
          <w:color w:val="000000"/>
        </w:rPr>
        <w:t xml:space="preserve">i jalb etish jarayonida loyihalar tashabbuskorlari va davlat organlarining o‘zaro hamkorlik qilish Sxemasi </w:t>
      </w:r>
      <w:hyperlink r:id="rId5" w:history="1">
        <w:r>
          <w:rPr>
            <w:rFonts w:eastAsia="Times New Roman"/>
            <w:color w:val="008080"/>
          </w:rPr>
          <w:t>2-ilovaga</w:t>
        </w:r>
      </w:hyperlink>
      <w:r>
        <w:rPr>
          <w:rFonts w:eastAsia="Times New Roman"/>
          <w:color w:val="000000"/>
        </w:rPr>
        <w:t xml:space="preserve"> muvofiq tasdiqlansin.</w:t>
      </w:r>
    </w:p>
    <w:p w14:paraId="5BCC26C6" w14:textId="77777777" w:rsidR="00000000" w:rsidRDefault="000658F1">
      <w:pPr>
        <w:shd w:val="clear" w:color="auto" w:fill="FFFFFF"/>
        <w:ind w:firstLine="851"/>
        <w:jc w:val="both"/>
        <w:divId w:val="1276406420"/>
        <w:rPr>
          <w:rFonts w:eastAsia="Times New Roman"/>
          <w:i/>
          <w:iCs/>
          <w:color w:val="800080"/>
          <w:sz w:val="22"/>
          <w:szCs w:val="22"/>
        </w:rPr>
      </w:pPr>
      <w:hyperlink r:id="rId6" w:anchor="-137694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41F84E9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O‘zbekiston Respublikasi Iqtisodiyot vazirligi, Investitsiyalar bo‘yicha davlat qo‘mitasi, boshqa vazirliklar, idoralar, davlat hamda xo‘jalik boshqaruvi organlari, mulkchilik shakli va idoraviy mansubligidan qat’i nazar, xo‘jalik yurituvchi subyektlar </w:t>
      </w:r>
      <w:r>
        <w:rPr>
          <w:rFonts w:eastAsia="Times New Roman"/>
          <w:color w:val="000000"/>
        </w:rPr>
        <w:t>xorijiy investitsiyalar va kreditlarni jalb etgan holda investitsiya loyihalarini tuzish va ko‘rib chiqishda 2-ilovaga muvofiq Sxemaga qat’iy amal qilsin.</w:t>
      </w:r>
    </w:p>
    <w:p w14:paraId="6DEC272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(3-band O‘zbekiston Respublikasi Prezidentining 2017-yil 17-avgustdagi PF-5158-sonli </w:t>
      </w:r>
      <w:hyperlink r:id="rId7" w:anchor="-576158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Farmoni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tahririda)</w:t>
      </w:r>
    </w:p>
    <w:p w14:paraId="17A73919" w14:textId="77777777" w:rsidR="00000000" w:rsidRDefault="000658F1">
      <w:pPr>
        <w:shd w:val="clear" w:color="auto" w:fill="FFFFFF"/>
        <w:ind w:firstLine="851"/>
        <w:jc w:val="both"/>
        <w:divId w:val="1221748216"/>
        <w:rPr>
          <w:rFonts w:eastAsia="Times New Roman"/>
          <w:i/>
          <w:iCs/>
          <w:color w:val="800080"/>
          <w:sz w:val="22"/>
          <w:szCs w:val="22"/>
        </w:rPr>
      </w:pPr>
      <w:hyperlink r:id="rId8" w:anchor="-13769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0546287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O‘zbekiston Respublikasi Investitsiyalar bo‘yicha davlat qo‘mitasi </w:t>
      </w:r>
      <w:r>
        <w:rPr>
          <w:rFonts w:eastAsia="Times New Roman"/>
          <w:color w:val="000000"/>
        </w:rPr>
        <w:t>zimmasiga xorijiy investitsiyalar va kreditlarni jalb etish uchun investitsiya takliflarining yagona bazasini shakllantirish, potensial xorijiy investorlarni izlash, amalga oshirish taklif etilayotgan loyihalar to‘g‘risida ularga zarur axborotlarni yetkazi</w:t>
      </w:r>
      <w:r>
        <w:rPr>
          <w:rFonts w:eastAsia="Times New Roman"/>
          <w:color w:val="000000"/>
        </w:rPr>
        <w:t>sh, shuningdek xorijiy investorlar va kreditorlar bilan erishilgan ahdlashuvlarni rasmiylashtirishda xo‘jalik yurituvchi subyektlarga ko‘maklashish vazifasi yuklansin.</w:t>
      </w:r>
    </w:p>
    <w:p w14:paraId="6F8AE91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Investitsiyalar bo‘yicha davlat qo‘mitasi yagona ma’lumotlar ba</w:t>
      </w:r>
      <w:r>
        <w:rPr>
          <w:rFonts w:eastAsia="Times New Roman"/>
          <w:color w:val="000000"/>
        </w:rPr>
        <w:t>zasiga kiritilgan investitsiya takliflarining amalga oshirilishi to‘g‘risida har oyda Vazirlar Mahkamasiga axborot berib borsin.</w:t>
      </w:r>
    </w:p>
    <w:p w14:paraId="3F1C25D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(4-band O‘zbekiston Respublikasi Prezidentining 2017-yil 17-avgustdagi PF-5158-sonli </w:t>
      </w:r>
      <w:hyperlink r:id="rId9" w:anchor="-576159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Farmoni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tahririda)</w:t>
      </w:r>
    </w:p>
    <w:p w14:paraId="35E47BE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O‘zbekiston Respublikasi Moliya vazirligi xo‘jalik yurituvchi subyektlar tomonidan O‘zbekiston Respublikasi bergan kafolatlar bo‘yicha majburiyatlarning o‘z vaqtida bajarilishini ta’minlash ustidan</w:t>
      </w:r>
      <w:r>
        <w:rPr>
          <w:rFonts w:eastAsia="Times New Roman"/>
          <w:color w:val="000000"/>
        </w:rPr>
        <w:t xml:space="preserve"> tizimli monitoring o‘rnatsin va qarorlar qabul qilish uchun har chorakda Vazirlar Mahkamasiga tegishli axborotlarni taqdim etib tursin.</w:t>
      </w:r>
    </w:p>
    <w:p w14:paraId="19721BB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Vazirlar Mahkamasi tarmoq Komplekslarining rahbarlari O‘zbekiston Respublikasi Iqtisodiyot vazirligi bilan birgalikda xorijiy investitsiyalar va kreditlarni jalb etgan holda investitsiya loyihalarini amalga oshirishning tasdiqlangan tarmoqli jadvallarin</w:t>
      </w:r>
      <w:r>
        <w:rPr>
          <w:rFonts w:eastAsia="Times New Roman"/>
          <w:color w:val="000000"/>
        </w:rPr>
        <w:t>i ijro etish, loyihaoldi hujjatlarini o‘z vaqtida tayyorlash va ekspertiza qilish ustidan qattiq nazorat o‘rnatsin.</w:t>
      </w:r>
    </w:p>
    <w:p w14:paraId="499F252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7. O‘zbekiston Respublikasi Vazirlar Mahkamasi (Sh. Mirziyoyev) Investitsiya dasturiga kiritilgan xorijiy investitsiyalar va kreditlarni jal</w:t>
      </w:r>
      <w:r>
        <w:rPr>
          <w:rFonts w:eastAsia="Times New Roman"/>
          <w:color w:val="000000"/>
        </w:rPr>
        <w:t>b etgan holda investitsiya loyihalarini amalga oshirish jarayonini Rayosat majlislarida har oy muntazam ravishda ko‘rib chiqsin.</w:t>
      </w:r>
    </w:p>
    <w:p w14:paraId="7961674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O‘zbekiston Respublikasi Adliya vazirligi manfaatdor vazirliklar va idoralar bilan birgalikda bir oy muddatda qonun hujjatla</w:t>
      </w:r>
      <w:r>
        <w:rPr>
          <w:rFonts w:eastAsia="Times New Roman"/>
          <w:color w:val="000000"/>
        </w:rPr>
        <w:t>riga ushbu qarordan kelib chiqadigan o‘zgartish va qo‘shimchalar to‘g‘risida Vazirlar Mahkamasiga takliflar kiritsin.</w:t>
      </w:r>
    </w:p>
    <w:p w14:paraId="28C37F9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Mazkur qarorning ijrosini nazorat qilish O‘zbekiston Respublikasi Bosh vazirining birinchi o‘rinbosari R.S. Azimov zimmasiga yuklansin.</w:t>
      </w:r>
    </w:p>
    <w:p w14:paraId="6F0255E9" w14:textId="77777777" w:rsidR="00000000" w:rsidRDefault="000658F1">
      <w:pPr>
        <w:shd w:val="clear" w:color="auto" w:fill="FFFFFF"/>
        <w:jc w:val="right"/>
        <w:divId w:val="1855652261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O‘zbekiston Respublikasi Prezidenti I. KARIMOV </w:t>
      </w:r>
    </w:p>
    <w:p w14:paraId="47A6C33B" w14:textId="77777777" w:rsidR="00000000" w:rsidRDefault="000658F1">
      <w:pPr>
        <w:shd w:val="clear" w:color="auto" w:fill="FFFFFF"/>
        <w:jc w:val="center"/>
        <w:divId w:val="33450195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Toshkent sh.,</w:t>
      </w:r>
    </w:p>
    <w:p w14:paraId="639C8460" w14:textId="77777777" w:rsidR="00000000" w:rsidRDefault="000658F1">
      <w:pPr>
        <w:shd w:val="clear" w:color="auto" w:fill="FFFFFF"/>
        <w:jc w:val="center"/>
        <w:divId w:val="147810610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2008-yil 24-iyul,</w:t>
      </w:r>
    </w:p>
    <w:p w14:paraId="068F3DD5" w14:textId="77777777" w:rsidR="00000000" w:rsidRDefault="000658F1">
      <w:pPr>
        <w:shd w:val="clear" w:color="auto" w:fill="FFFFFF"/>
        <w:jc w:val="center"/>
        <w:divId w:val="33253608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PQ-927-son</w:t>
      </w:r>
    </w:p>
    <w:p w14:paraId="4043B785" w14:textId="77777777" w:rsidR="00000000" w:rsidRDefault="000658F1">
      <w:pPr>
        <w:shd w:val="clear" w:color="auto" w:fill="FFFFFF"/>
        <w:jc w:val="center"/>
        <w:divId w:val="70536958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O‘zbekiston Respublikasi Prezidentining 2008-yil 24-iyuldagi PQ-927-son </w:t>
      </w:r>
      <w:hyperlink r:id="rId10" w:history="1">
        <w:r>
          <w:rPr>
            <w:rFonts w:eastAsia="Times New Roman"/>
            <w:color w:val="008080"/>
            <w:sz w:val="22"/>
            <w:szCs w:val="22"/>
          </w:rPr>
          <w:t xml:space="preserve">qaroriga 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 xml:space="preserve">1-ILOVA </w:t>
      </w:r>
    </w:p>
    <w:p w14:paraId="00E44A6D" w14:textId="77777777" w:rsidR="00000000" w:rsidRDefault="000658F1">
      <w:pPr>
        <w:shd w:val="clear" w:color="auto" w:fill="FFFFFF"/>
        <w:jc w:val="center"/>
        <w:divId w:val="191785933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Xorijiy investitsiyalar va kredit</w:t>
      </w:r>
      <w:r>
        <w:rPr>
          <w:rFonts w:eastAsia="Times New Roman"/>
          <w:b/>
          <w:bCs/>
          <w:color w:val="000080"/>
        </w:rPr>
        <w:t xml:space="preserve">larni jalb etish va o‘zlashtirish tartibi to‘g‘risidagi </w:t>
      </w:r>
    </w:p>
    <w:p w14:paraId="5107FAA8" w14:textId="77777777" w:rsidR="00000000" w:rsidRDefault="000658F1">
      <w:pPr>
        <w:shd w:val="clear" w:color="auto" w:fill="FFFFFF"/>
        <w:jc w:val="center"/>
        <w:divId w:val="54417321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NIZOM</w:t>
      </w:r>
    </w:p>
    <w:p w14:paraId="3A27EEAD" w14:textId="77777777" w:rsidR="00000000" w:rsidRDefault="000658F1">
      <w:pPr>
        <w:shd w:val="clear" w:color="auto" w:fill="FFFFFF"/>
        <w:jc w:val="center"/>
        <w:divId w:val="15626761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I. Umumiy qoidalar</w:t>
      </w:r>
    </w:p>
    <w:p w14:paraId="28FC3A8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Mazkur Nizom xorijiy investitsiyalar va kreditlarni jalb etish va o‘zlashtirish tartibi hamda ushbu jarayonda investitsiya loyihalarining tashabbuskorlari, O‘zbekiston Res</w:t>
      </w:r>
      <w:r>
        <w:rPr>
          <w:rFonts w:eastAsia="Times New Roman"/>
          <w:color w:val="000000"/>
        </w:rPr>
        <w:t>publikasi Iqtisodiyot vazirligi, Investitsiyalar bo‘yicha davlat qo‘mitasi (keyingi o‘rinlarda — Davlat investitsiya qo‘mitasi), Moliya vazirligi, boshqa manfaatdor vazirlik va idoralar, Vazirlar Mahkamasining axborot-tahliliy departamentlarining vakolatla</w:t>
      </w:r>
      <w:r>
        <w:rPr>
          <w:rFonts w:eastAsia="Times New Roman"/>
          <w:color w:val="000000"/>
        </w:rPr>
        <w:t>ri va ular o‘rtasidagi o‘zaro hamkorlik mexanizmlarini belgilaydi.</w:t>
      </w:r>
    </w:p>
    <w:p w14:paraId="6F5DA15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Mazkur Nizomda quyidagi asosiy tushunchalardan foydalaniladi:</w:t>
      </w:r>
    </w:p>
    <w:p w14:paraId="7604243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 tashabbuskorlari — vazirliklar, idoralar, davlat va xo‘jalik boshqaruvi organlari — o‘z tasarrufiga kiruvchi xo‘jalik</w:t>
      </w:r>
      <w:r>
        <w:rPr>
          <w:rFonts w:eastAsia="Times New Roman"/>
          <w:color w:val="000000"/>
        </w:rPr>
        <w:t xml:space="preserve"> yurituvchi subyektlar tomonidan amalga oshirilishga taklif etilayotgan loyihalar bo‘yicha, shuningdek, mahalliy davlat hokimiyati organlari bilan birgalikda yirik korxonalar va xo‘jalik yurituvchi subyektlar — vazirliklar, idoralar, davlat va xo‘jalik bos</w:t>
      </w:r>
      <w:r>
        <w:rPr>
          <w:rFonts w:eastAsia="Times New Roman"/>
          <w:color w:val="000000"/>
        </w:rPr>
        <w:t>hqaruvi organlari tasarrufiga kirmaydigan xo‘jalik yurituvchi subyektlari tomonidan amalga oshirilishga taklif etilayotgan loyihalar bo‘yicha;</w:t>
      </w:r>
    </w:p>
    <w:p w14:paraId="17EED52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investitsiya taklifi — tashabbuskor tomonidan mazkur Nizomning </w:t>
      </w:r>
      <w:hyperlink r:id="rId11" w:history="1">
        <w:r>
          <w:rPr>
            <w:rFonts w:eastAsia="Times New Roman"/>
            <w:color w:val="008080"/>
          </w:rPr>
          <w:t>1</w:t>
        </w:r>
      </w:hyperlink>
      <w:r>
        <w:rPr>
          <w:rFonts w:eastAsia="Times New Roman"/>
          <w:color w:val="000000"/>
        </w:rPr>
        <w:t xml:space="preserve">, </w:t>
      </w:r>
      <w:hyperlink r:id="rId12" w:history="1">
        <w:r>
          <w:rPr>
            <w:rFonts w:eastAsia="Times New Roman"/>
            <w:color w:val="008080"/>
          </w:rPr>
          <w:t xml:space="preserve">1a-ilovalaridagi </w:t>
        </w:r>
      </w:hyperlink>
      <w:r>
        <w:rPr>
          <w:rFonts w:eastAsia="Times New Roman"/>
          <w:color w:val="000000"/>
        </w:rPr>
        <w:t>shaklga muvofiq ishlab chiqilgan, xorijiy investitsiyalar va kreditlarini jalb qilishni nazarda tutuvchi loyihani amalga oshirish bo‘yicha taklif;</w:t>
      </w:r>
    </w:p>
    <w:p w14:paraId="407444C2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ma’lumotlar bazasi — O‘zbekiston Respublik</w:t>
      </w:r>
      <w:r>
        <w:rPr>
          <w:rFonts w:eastAsia="Times New Roman"/>
          <w:color w:val="000000"/>
        </w:rPr>
        <w:t xml:space="preserve">asi Iqtisodiyot vazirligi va Davlat raqobat qo‘mitasi takliflari asosida xorijiy investitsiyalar va kreditlarni jalb qilish uchun Davlat investitsiya qo‘mitasi tomonidan shakllantiriladigan istiqbolli investitsiya takliflarining yagona axborot ma’lumotlar </w:t>
      </w:r>
      <w:r>
        <w:rPr>
          <w:rFonts w:eastAsia="Times New Roman"/>
          <w:color w:val="000000"/>
        </w:rPr>
        <w:t>bazasi;</w:t>
      </w:r>
    </w:p>
    <w:p w14:paraId="477EAF8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rivojlantirish dasturi — iqtisodiyot tarmoqlarini rivojlantirish, modernizatsiya qilish, texnik va texnologik jihatdan qayta jihozlash va respublika hududlarini kompleks rivojlantirish bo‘yicha o‘rta muddatga mo‘ljallangan, shuningdek, ishlab chiqa</w:t>
      </w:r>
      <w:r>
        <w:rPr>
          <w:rFonts w:eastAsia="Times New Roman"/>
          <w:color w:val="000000"/>
        </w:rPr>
        <w:t>rish va ijtimoiy infratuzilma obyektlari va kommunikatsiyalarni qurish va rekonstruksiya qilish bo‘yicha loyihalar, zamonaviy energiya samarador va energiya tejaydigan texnologiyalarni, energoservis shartnomalariga muvofiq qayta tiklanadigan energiya manba</w:t>
      </w:r>
      <w:r>
        <w:rPr>
          <w:rFonts w:eastAsia="Times New Roman"/>
          <w:color w:val="000000"/>
        </w:rPr>
        <w:t>larini rivojlantirish sohasidagi texnologiyalarni joriy etish bo‘yicha loyihalarni o‘z ichiga olgan maqsadli dasturlar;</w:t>
      </w:r>
    </w:p>
    <w:p w14:paraId="62209AD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Respublikasining investitsiya dasturi (keyingi o‘rinlarda — Investitsiya dasturi) — Hukumat qarori bilan tasdiqlanadigan, Hu</w:t>
      </w:r>
      <w:r>
        <w:rPr>
          <w:rFonts w:eastAsia="Times New Roman"/>
          <w:color w:val="000000"/>
        </w:rPr>
        <w:t xml:space="preserve">kumat kafolati ostidagi xorijiy kreditlar hamda to‘g‘ridan to‘g‘ri xorijiy investitsiyalar va kreditlarni jalb etish orqali amalga oshiriladigan Investitsiya loyihalarining manzilli dasturlarini, shuningdek, xorijiy investorlar va kreditorlarni izlash </w:t>
      </w:r>
      <w:r>
        <w:rPr>
          <w:rFonts w:eastAsia="Times New Roman"/>
          <w:color w:val="000000"/>
        </w:rPr>
        <w:lastRenderedPageBreak/>
        <w:t>va t</w:t>
      </w:r>
      <w:r>
        <w:rPr>
          <w:rFonts w:eastAsia="Times New Roman"/>
          <w:color w:val="000000"/>
        </w:rPr>
        <w:t>anlash ishlari olib borilayotgan Ustuvor investitsiya takliflarining yig‘ma ro‘yxatini (keyingi o‘rinlarda — yig‘ma ro‘yxat) o‘z ichiga olgan hujjat;</w:t>
      </w:r>
    </w:p>
    <w:p w14:paraId="17E1314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XMII — O‘zbekiston Respublikasida investitsiya loyihalarini moliyalashtirish (birgalikda moliyalashtirish)</w:t>
      </w:r>
      <w:r>
        <w:rPr>
          <w:rFonts w:eastAsia="Times New Roman"/>
          <w:color w:val="000000"/>
        </w:rPr>
        <w:t>ni amalga oshiruvchi xalqaro moliyaviy va iqtisodiy institutlar;</w:t>
      </w:r>
    </w:p>
    <w:p w14:paraId="352C3E5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XHMT — O‘zbekiston Respublikasida investitsiya loyihalarini moliyalashtirish (birgalikda moliyalashtirish)ni amalga oshiruvchi xorijiy hukumat moliya tashkilotlari;</w:t>
      </w:r>
    </w:p>
    <w:p w14:paraId="7D608FB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 oldi hujjatlar — lo</w:t>
      </w:r>
      <w:r>
        <w:rPr>
          <w:rFonts w:eastAsia="Times New Roman"/>
          <w:color w:val="000000"/>
        </w:rPr>
        <w:t>yihani amalga oshirish imkoniyati va maqsadga muvofiqligi, uning samaradorligini baholovchi hujjat, shu jumladan dastlabki texnik-iqtisodiy asoslash/hisob-kitob (DTIA/DTIH), texnik-iqtisodiy asoslash/hisob-kitob (TIA/TIH), tender va tanlov hujjatlari, XMII</w:t>
      </w:r>
      <w:r>
        <w:rPr>
          <w:rFonts w:eastAsia="Times New Roman"/>
          <w:color w:val="000000"/>
        </w:rPr>
        <w:t xml:space="preserve"> va XHMTning dastlabki baholash missiyasi (maslahatchilari) hisoboti;</w:t>
      </w:r>
    </w:p>
    <w:p w14:paraId="7C76E9F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boshqaruvchi ofisi — rahbari o‘rnatilgan tartibda O‘zbekiston Respublikasi tomonidan XMIIning boshqaruvchisi etib tayinlangan hamda ushbu tashkilot bilan hamkorlik doirasida ishchi organ</w:t>
      </w:r>
      <w:r>
        <w:rPr>
          <w:rFonts w:eastAsia="Times New Roman"/>
          <w:color w:val="000000"/>
        </w:rPr>
        <w:t xml:space="preserve"> hisoblanadigan vazirlik yoki idora.</w:t>
      </w:r>
    </w:p>
    <w:p w14:paraId="78FBDF9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Mazkur Nizomning amal qilishi quyidagilar hisobiga moliyalashtirish uchun taklif qilinayotgan investitsiya loyihalariga tatbiq qilinadi:</w:t>
      </w:r>
    </w:p>
    <w:p w14:paraId="71BD5262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a) to‘g‘ridan to‘g‘ri xorijiy investitsiyalar;</w:t>
      </w:r>
    </w:p>
    <w:p w14:paraId="070E722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b) Hukumat tomonidan yoki O‘zbekiston Respublikasi kafolati ostida qaytarish sharti bilan jalb qilinadigan xorijiy qarz, kredit va boshqa mablag‘lar (keyingi o‘rinlarda — kreditlar);</w:t>
      </w:r>
    </w:p>
    <w:p w14:paraId="503E72C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v) O‘zbekiston Respublikas</w:t>
      </w:r>
      <w:r>
        <w:rPr>
          <w:rFonts w:eastAsia="Times New Roman"/>
          <w:color w:val="000000"/>
        </w:rPr>
        <w:t>ining kafolatisiz jalb qilinadigan xorijiy kreditlar.</w:t>
      </w:r>
    </w:p>
    <w:p w14:paraId="06C5F4A5" w14:textId="77777777" w:rsidR="00000000" w:rsidRDefault="000658F1">
      <w:pPr>
        <w:shd w:val="clear" w:color="auto" w:fill="FFFFFF"/>
        <w:jc w:val="center"/>
        <w:divId w:val="209920491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II. Investitsiya loyihalari tashabbuskorlari va davlat organlarining asosiy funksiya va vakolatlari</w:t>
      </w:r>
    </w:p>
    <w:p w14:paraId="734701D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Xorijiy investitsiya va kreditlarni jalb qilish jarayonida o‘zaro samarali hamkorlikni ta’minlash, </w:t>
      </w:r>
      <w:r>
        <w:rPr>
          <w:rFonts w:eastAsia="Times New Roman"/>
          <w:color w:val="000000"/>
        </w:rPr>
        <w:t xml:space="preserve">investitsiya loyihalarini amalga oshirishni sifatli monitoring qilish maqsadida: </w:t>
      </w:r>
    </w:p>
    <w:p w14:paraId="061E2272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a) loyiha tashabbuskorlari — vazirliklar, idoralar, mahalliy davlat hokimiyat organlari, yirik korxonalar va xo‘jalik yurituvchi subyektlar quyidagilarni amalga oshiradi:</w:t>
      </w:r>
    </w:p>
    <w:p w14:paraId="4D1C2FC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teg</w:t>
      </w:r>
      <w:r>
        <w:rPr>
          <w:rFonts w:eastAsia="Times New Roman"/>
          <w:color w:val="000000"/>
        </w:rPr>
        <w:t xml:space="preserve">ishli tarmoqlar va hududlardagi ishlab chiqarishlarni modernizatsiya qilish, texnik va texnologik yangilash, rivojlantirish dasturlari loyihalarini ishlab chiqish; </w:t>
      </w:r>
    </w:p>
    <w:p w14:paraId="4D61C04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tashabbus qilinayotgan investitsiya loyihalari bo‘yicha investitsiya takliflari va hujjatla</w:t>
      </w:r>
      <w:r>
        <w:rPr>
          <w:rFonts w:eastAsia="Times New Roman"/>
          <w:color w:val="000000"/>
        </w:rPr>
        <w:t>rini o‘z vaqtida va sifatli tayyorlash;</w:t>
      </w:r>
    </w:p>
    <w:p w14:paraId="3A196B1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hamkorlik uchun salohiyatli xorijiy investorlar va kreditorlarni izlash va jalb qilish, ular bilan loyihani amalga oshirish shartlarini muhokama qilish bo‘yicha muzokaralar tashkillashtirish va o‘tkazish;</w:t>
      </w:r>
    </w:p>
    <w:p w14:paraId="7C2DECED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</w:t>
      </w:r>
      <w:r>
        <w:rPr>
          <w:rFonts w:eastAsia="Times New Roman"/>
          <w:color w:val="000000"/>
        </w:rPr>
        <w:t xml:space="preserve">estorlar va kreditorlarning loyihalari va takliflarini amalga oshirishning samarali va eng maqbul sxemalarini tanlash; </w:t>
      </w:r>
    </w:p>
    <w:p w14:paraId="08E73A4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investorlar va kreditorlar bilan erishilgan kelishuvlarni rasmiylashtirish, imzolash va bajarish;</w:t>
      </w:r>
    </w:p>
    <w:p w14:paraId="29B4A61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loyihani samarali va o‘z vaqti</w:t>
      </w:r>
      <w:r>
        <w:rPr>
          <w:rFonts w:eastAsia="Times New Roman"/>
          <w:color w:val="000000"/>
        </w:rPr>
        <w:t>da amalga oshirish hamda loyiha parametrlariga erishish, jalb etiladigan xorijiy investitsiya va kreditlardan maqsadli foydalanish, tashqi qarzlar bo‘yicha majburiyatlarni o‘z vaqtida so‘ndirish;</w:t>
      </w:r>
    </w:p>
    <w:p w14:paraId="1253AAF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takliflari va loyihalarini Investitsiya dasturi</w:t>
      </w:r>
      <w:r>
        <w:rPr>
          <w:rFonts w:eastAsia="Times New Roman"/>
          <w:color w:val="000000"/>
        </w:rPr>
        <w:t>ga kiritish uchun O‘zbekiston Respublikasi Iqtisodiyot vazirligiga zarur hujjatlarni belgilangan tartibda taqdim etish;</w:t>
      </w:r>
    </w:p>
    <w:p w14:paraId="2ED1FEC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b) O‘zbekiston Respublikasi Iqtisodiyot vazirligi xorijiy investitsiya va kreditlarni jalb qilish va o‘zlashtirish jarayonida idoraviy b</w:t>
      </w:r>
      <w:r>
        <w:rPr>
          <w:rFonts w:eastAsia="Times New Roman"/>
          <w:color w:val="000000"/>
        </w:rPr>
        <w:t xml:space="preserve">o‘ysunuvidan qat’i nazar barcha xo‘jalik yurituvchi subyektlar faoliyatini muvofiqlashtirishda yetakchi bo‘g‘in va mas’ul hisoblanadi, shunga muvofiq quyidagilarni amalga oshiradi: </w:t>
      </w:r>
    </w:p>
    <w:p w14:paraId="4927CB3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mamlakat iqtisodiyotini bir maromda rivojlantirish, tabiiy, mineral-xomash</w:t>
      </w:r>
      <w:r>
        <w:rPr>
          <w:rFonts w:eastAsia="Times New Roman"/>
          <w:color w:val="000000"/>
        </w:rPr>
        <w:t>yo, ishlab chiqarish, ilmiy-texnik va mehnat salohiyatidan, shuningdek, tegishli infratuzilmadan samarali foydalanishni ta’minlashni hisobga olgan holda, iqtisodiyotning alohida tarmoqlari va mintaqalarni rivojlantirish dasturlarini ishlab chiqishni tashki</w:t>
      </w:r>
      <w:r>
        <w:rPr>
          <w:rFonts w:eastAsia="Times New Roman"/>
          <w:color w:val="000000"/>
        </w:rPr>
        <w:t>llashtirish va muvofiqlashtirish;</w:t>
      </w:r>
    </w:p>
    <w:p w14:paraId="16ACF72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dasturini shakllantirishda vazirliklar, idoralar, davlat va xo‘jalik boshqaruvi organlari ishini muvofiqlashtirish;</w:t>
      </w:r>
    </w:p>
    <w:p w14:paraId="04921652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Davlat investitsiya qo‘mitasi keyinchalik xorijiy investitsiya va kreditlarni jalb qilish mas</w:t>
      </w:r>
      <w:r>
        <w:rPr>
          <w:rFonts w:eastAsia="Times New Roman"/>
          <w:color w:val="000000"/>
        </w:rPr>
        <w:t>alasini ishlab chiqishi uchun investitsiya takliflari ro‘yxatini shakllantirish;</w:t>
      </w:r>
    </w:p>
    <w:p w14:paraId="736EED0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investorlar va kreditorlar takliflarini ko‘rib chiqishda ishtirok etish;</w:t>
      </w:r>
    </w:p>
    <w:p w14:paraId="018809F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XMII va XHMT ishtirokida amalga oshirish taklif qilinadigan investitsiya takliflari portfelini</w:t>
      </w:r>
      <w:r>
        <w:rPr>
          <w:rFonts w:eastAsia="Times New Roman"/>
          <w:color w:val="000000"/>
        </w:rPr>
        <w:t xml:space="preserve"> shakllantirish;</w:t>
      </w:r>
    </w:p>
    <w:p w14:paraId="5AF2720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tarmoqlar va mintaqalarni rivojlantirish dasturlarining asosiy ko‘rsatkichlarini monitoring va tahlil qilish, ularning ijrosi bo‘yicha Vazirlar Mahkamasiga tegishli takliflar kiritish;</w:t>
      </w:r>
    </w:p>
    <w:p w14:paraId="220DBD6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dasturining manzilli qismiga kiritilgan i</w:t>
      </w:r>
      <w:r>
        <w:rPr>
          <w:rFonts w:eastAsia="Times New Roman"/>
          <w:color w:val="000000"/>
        </w:rPr>
        <w:t>nvestitsiya loyihalarini monitoring qilish, ularni amalga oshirish davomida muammoli masalalarni aniqlash va tegishli takliflarni Vazirlar Mahkamasiga kiritish;</w:t>
      </w:r>
    </w:p>
    <w:p w14:paraId="0428009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muayyan investitsiya loyihalari bo‘yicha tashqi ishlab chiqarish infratuzilmasini qurish va rek</w:t>
      </w:r>
      <w:r>
        <w:rPr>
          <w:rFonts w:eastAsia="Times New Roman"/>
          <w:color w:val="000000"/>
        </w:rPr>
        <w:t>onstruksiya qilishni muvofiqlashtirish va monitoring qilish;</w:t>
      </w:r>
    </w:p>
    <w:p w14:paraId="0DAAA6F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loyihalar ishga tushirilgandan so‘ng TIAda nazarda tutilgan ko‘rsatkichlarga, ishlab chiqarish quvvatlaridan foydalanish darajasiga erishilishini monitoring qilish;</w:t>
      </w:r>
    </w:p>
    <w:p w14:paraId="66D37DC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v) Davlat investitsiya qo‘mita</w:t>
      </w:r>
      <w:r>
        <w:rPr>
          <w:rFonts w:eastAsia="Times New Roman"/>
          <w:color w:val="000000"/>
        </w:rPr>
        <w:t xml:space="preserve">si quyidagilarni amalga oshiradi: </w:t>
      </w:r>
    </w:p>
    <w:p w14:paraId="5A8E5D9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investitsiya va kreditlarni jalb qilish uchun investitsiya takliflarining yagona bazasini shakllantirish va doimiy yangilab borish;</w:t>
      </w:r>
    </w:p>
    <w:p w14:paraId="22AA5410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salohiyatli xorijiy investorlar va kreditorlarga amalga oshirilishi taklif etilay</w:t>
      </w:r>
      <w:r>
        <w:rPr>
          <w:rFonts w:eastAsia="Times New Roman"/>
          <w:color w:val="000000"/>
        </w:rPr>
        <w:t>otgan investitsiya takliflari to‘g‘risidagi axborotlarni yetkazish va ularga qo‘shimcha ma’lumotlar taqdim etilishini o‘z vaqtida ta’minlash;</w:t>
      </w:r>
    </w:p>
    <w:p w14:paraId="7B679F3C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investorlar va kreditorlarning takliflarini umumlashtirish va tahlil qilish;</w:t>
      </w:r>
    </w:p>
    <w:p w14:paraId="5154AE3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loyihani amalga oshirish shartlarini muhokama qilish uchun salohiyatli xorijiy investorlar va kreditorlar bilan muzokaralar o‘tkazilishini muvofiqlashtirish;</w:t>
      </w:r>
    </w:p>
    <w:p w14:paraId="38AB6F22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</w:t>
      </w:r>
      <w:r>
        <w:rPr>
          <w:rFonts w:eastAsia="Times New Roman"/>
          <w:color w:val="000000"/>
        </w:rPr>
        <w:t>titsiyalar va kreditlarni jalb qilish va o‘zlashtirish, erishilgan kelishuvlarni rasmiylashtirishda loyihalar tashabbuskorlari va davlat organlariga ko‘maklashish va ular faoliyatini muvofiqlashtirish;</w:t>
      </w:r>
    </w:p>
    <w:p w14:paraId="23D34352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qonunchilikda belgilangan hollarda xorijiy investor bi</w:t>
      </w:r>
      <w:r>
        <w:rPr>
          <w:rFonts w:eastAsia="Times New Roman"/>
          <w:color w:val="000000"/>
        </w:rPr>
        <w:t>lan Hukumat nomidan investitsiya shartnomasini tuzish;</w:t>
      </w:r>
    </w:p>
    <w:p w14:paraId="7ACA5DB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investorlar va kreditorlar tomonidan qabul qilingan majburiyatlar o‘z vaqtida ijro etilishi va moliyalashtirish ochilishini, xorijiy investitsiya va kreditlar o‘zlashtirilishini monitoring qili</w:t>
      </w:r>
      <w:r>
        <w:rPr>
          <w:rFonts w:eastAsia="Times New Roman"/>
          <w:color w:val="000000"/>
        </w:rPr>
        <w:t>sh;</w:t>
      </w:r>
    </w:p>
    <w:p w14:paraId="4079B61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tender va shartnoma hujjatlari ishlab chiqilishi va belgilangan tartibda kelishilishini, uskuna va materiallar yetkazib berilishi hamda ishlar va xizmatlar bajarilishini monitoring qilish;</w:t>
      </w:r>
    </w:p>
    <w:p w14:paraId="184B087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muhitini tizimli tahlil qilish hamda manfaatdor va</w:t>
      </w:r>
      <w:r>
        <w:rPr>
          <w:rFonts w:eastAsia="Times New Roman"/>
          <w:color w:val="000000"/>
        </w:rPr>
        <w:t>zirlik va idoralar bilan uni yaxshilash va iqtisodiyotning muhim tarmoqlariga xorijiy investitsiyalarni jalb qilishni faollashtirishga qaratilgan kompleks chora-tadbirlarni ishlab chiqish;</w:t>
      </w:r>
    </w:p>
    <w:p w14:paraId="11917A7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g) O‘zbekiston Respublikasi Moliya vazirligi quyidagilarni amalga o</w:t>
      </w:r>
      <w:r>
        <w:rPr>
          <w:rFonts w:eastAsia="Times New Roman"/>
          <w:color w:val="000000"/>
        </w:rPr>
        <w:t>shiradi:</w:t>
      </w:r>
    </w:p>
    <w:p w14:paraId="151476B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Hukumatning tegishli qarorlari asosida O‘zbekiston Respublikasi nomidan kafolat berish va moliyaviy bitimlarni rasmiylashtirish;</w:t>
      </w:r>
    </w:p>
    <w:p w14:paraId="4D1AD62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budjeti va davlat maqsadli jamg‘armalari hisobiga investitsiya loyihalarini o‘z vaqtida va birgalikda to‘liq mo</w:t>
      </w:r>
      <w:r>
        <w:rPr>
          <w:rFonts w:eastAsia="Times New Roman"/>
          <w:color w:val="000000"/>
        </w:rPr>
        <w:t>liyalashtirish;</w:t>
      </w:r>
    </w:p>
    <w:p w14:paraId="1997165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xorijiy investorlar va kreditorlarning takliflarini ko‘rib chiqishda ishtirok etish; </w:t>
      </w:r>
    </w:p>
    <w:p w14:paraId="54412F4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respublika va mahalliy budjetlarda muvozanatni ta’minlashdan kelib chiqqan holda, O‘zbekiston Respublikasi tomonidan jalb qilinadigan tashqi qarzlarni ijt</w:t>
      </w:r>
      <w:r>
        <w:rPr>
          <w:rFonts w:eastAsia="Times New Roman"/>
          <w:color w:val="000000"/>
        </w:rPr>
        <w:t>imoiy ahamiyatga ega investitsiya loyihalari bo‘yicha maqbul ravishda taqsimlash;</w:t>
      </w:r>
    </w:p>
    <w:p w14:paraId="63C03DB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budjeti va budjetdan tashqari davlat jamg‘armalari mablag‘lari hisobidan so‘ndirish ko‘zda tutilgan davlat tashqi qarzlari bo‘yicha foizlar, komissiyalar va asosiy qar</w:t>
      </w:r>
      <w:r>
        <w:rPr>
          <w:rFonts w:eastAsia="Times New Roman"/>
          <w:color w:val="000000"/>
        </w:rPr>
        <w:t>zni to‘lash bo‘yicha majburiyatlarni o‘z vaqtida bajarish, shuningdek, O‘zbekiston Respublikasi nomidan qonunchilikda belgilangan tartibda berilgan kafolat bo‘yicha majburiyatlarning o‘z vaqtida bajarilishini ta’minlash;</w:t>
      </w:r>
    </w:p>
    <w:p w14:paraId="610C7DC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budjeti va budjetdan tashqar</w:t>
      </w:r>
      <w:r>
        <w:rPr>
          <w:rFonts w:eastAsia="Times New Roman"/>
          <w:color w:val="000000"/>
        </w:rPr>
        <w:t xml:space="preserve">i davlat jamg‘armalari mablag‘lari hisobiga loyihalarning moliyalashtirilishini hamda O‘zbekiston Respublikasi nomidan yoki kafolati ostida jalb qilinadigan mablag‘larning o‘zlashtirilishini monitoring qilib borish; </w:t>
      </w:r>
    </w:p>
    <w:p w14:paraId="37423580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d) O‘zbekiston Respublikasi Tiklanish v</w:t>
      </w:r>
      <w:r>
        <w:rPr>
          <w:rFonts w:eastAsia="Times New Roman"/>
          <w:color w:val="000000"/>
        </w:rPr>
        <w:t>a taraqqiyot jamg‘armasi (keyingi o‘rinlarda — O‘TTJ) va investitsiya loyihalarini moliyalashtirishda ishtirok etuvchi tijorat banklari quyidagilarni amalga oshiradi:</w:t>
      </w:r>
    </w:p>
    <w:p w14:paraId="020B532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investorlar va kreditorlarning takliflarini ko‘rib chiqishda ishtirok etish;</w:t>
      </w:r>
    </w:p>
    <w:p w14:paraId="0781EF5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imzo</w:t>
      </w:r>
      <w:r>
        <w:rPr>
          <w:rFonts w:eastAsia="Times New Roman"/>
          <w:color w:val="000000"/>
        </w:rPr>
        <w:t xml:space="preserve">lanadigan kredit shartnomalari asosida investitsiya loyihalarini birgalikda moliyalashtirish va investitsiyalarni loyiha korxonalarining ustav kapitaliga qayta moliyalashtirish; </w:t>
      </w:r>
    </w:p>
    <w:p w14:paraId="1EC78CDD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berilgan mablag‘lardan qat’iy maqsadli foydalanilishi hamda o‘z vaqtida qayta</w:t>
      </w:r>
      <w:r>
        <w:rPr>
          <w:rFonts w:eastAsia="Times New Roman"/>
          <w:color w:val="000000"/>
        </w:rPr>
        <w:t>rilishi ustidan tizimli monitoring olib borish va tekshirish, ularning natijalarini ko‘rib chiqish, aniqlangan kamchiliklarni bartaraf etish yuzasidan qarorlar qabul qilish va zarur choralar ko‘rish;</w:t>
      </w:r>
    </w:p>
    <w:p w14:paraId="6873C3D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e) O‘zbekiston Respublikasi Davlat raqobat qo‘mitasi quy</w:t>
      </w:r>
      <w:r>
        <w:rPr>
          <w:rFonts w:eastAsia="Times New Roman"/>
          <w:color w:val="000000"/>
        </w:rPr>
        <w:t>idagilarni amalga oshiradi:</w:t>
      </w:r>
    </w:p>
    <w:p w14:paraId="3C2D816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salohiyatli strategik investorlar doirasini aniqlash va kelgusida ular bilan hamkorlik qilish maqsadida xorijiy investitsiyalarni jalb qilishni nazarda tutuvchi xususiylashtirilayotgan davlat aktivlari ro‘yxatini Davlat investit</w:t>
      </w:r>
      <w:r>
        <w:rPr>
          <w:rFonts w:eastAsia="Times New Roman"/>
          <w:color w:val="000000"/>
        </w:rPr>
        <w:t>siya qo‘mitasiga taqdim etish;</w:t>
      </w:r>
    </w:p>
    <w:p w14:paraId="38C98670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dasturiga takliflar kiritish uchun zarur hujjatlarni Iqtisodiyot vazirligiga taqdim qilish;</w:t>
      </w:r>
    </w:p>
    <w:p w14:paraId="2637378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xorijiy investorlarga xususiylashtiriladigan obyektlar, davlat aktivlarini realizatsiya qilish shartlari va qonunchilik </w:t>
      </w:r>
      <w:r>
        <w:rPr>
          <w:rFonts w:eastAsia="Times New Roman"/>
          <w:color w:val="000000"/>
        </w:rPr>
        <w:t>normalari to‘g‘risidagi axborotlarni tarqatish, shuningdek, keyinchalik salohiyatli investorlarga yetkazish uchun O‘zbekiston Respublikasi Tashqi ishlar vazirligi, Davlat raqobat qo‘mitasi va Savdo-sanoat palatasiga muntazam ravishda materiallar yuborish;</w:t>
      </w:r>
    </w:p>
    <w:p w14:paraId="2F5907E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va xorijdagi investitsiya va biznes-forumlar, davra suhbatlari va muzokaralar doirasida Xususiylashtirish dasturi va xorijiy investitsiyalarni jalb qilishni nazarda tutuvchi eng yirik xususiylashtiriladigan obyektlar bo‘yicha taqdi</w:t>
      </w:r>
      <w:r>
        <w:rPr>
          <w:rFonts w:eastAsia="Times New Roman"/>
          <w:color w:val="000000"/>
        </w:rPr>
        <w:t xml:space="preserve">motlar o‘tkazish; </w:t>
      </w:r>
    </w:p>
    <w:p w14:paraId="05914A6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realizatsiya qilishga taklif etilayotgan davlat aktivlari bo‘yicha xorijiy investorlar murojaatlarini ko‘rib chiqish, davlat aktivlarining ehtimoliy oldi-sotdi bitimlarini tuzish shartlari bo‘yicha takliflar tayyorlash va belgilangan tar</w:t>
      </w:r>
      <w:r>
        <w:rPr>
          <w:rFonts w:eastAsia="Times New Roman"/>
          <w:color w:val="000000"/>
        </w:rPr>
        <w:t>tibda kiritish;</w:t>
      </w:r>
    </w:p>
    <w:p w14:paraId="31DFA28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investorlar tomonidan tuzilgan shartnomalar bo‘yicha majburiyatlar, shu jumladan Xususiylashtirish dasturiga kiritilgan obyektlar bo‘yicha investitsiya majburiyatlari o‘z vaqtida bajarilishini nazorat qilish;</w:t>
      </w:r>
    </w:p>
    <w:p w14:paraId="6B6A60A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j) O‘zbekiston Respubli</w:t>
      </w:r>
      <w:r>
        <w:rPr>
          <w:rFonts w:eastAsia="Times New Roman"/>
          <w:color w:val="000000"/>
        </w:rPr>
        <w:t>kasi Savdo-sanoat palatasi quyidagilarni amalga oshiradi:</w:t>
      </w:r>
    </w:p>
    <w:p w14:paraId="6B0B5B3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investitsiyalar va kreditlarni (qarzlar) jalb qilishni nazarda tutuvchi loyihalar tashabbuskorlariga mintaqalarni rivojlantirish dasturini ishlab chiqish doirasida tegishli investitsiya takl</w:t>
      </w:r>
      <w:r>
        <w:rPr>
          <w:rFonts w:eastAsia="Times New Roman"/>
          <w:color w:val="000000"/>
        </w:rPr>
        <w:t>iflarini tayyorlashda ko‘maklashish;</w:t>
      </w:r>
    </w:p>
    <w:p w14:paraId="2DB7E1D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tadbirkorlarga salohiyatli investorlar va kreditorlar bilan muzokaralar olib borishda hamda loyihalar bo‘yicha hujjatlarni ishlab chiqishda ko‘maklashish;</w:t>
      </w:r>
    </w:p>
    <w:p w14:paraId="025FD53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salohiyatli xorijiy investorlar va kreditorlarga investitsiya takliflari va loyihalarining taqdimotla</w:t>
      </w:r>
      <w:r>
        <w:rPr>
          <w:rFonts w:eastAsia="Times New Roman"/>
          <w:color w:val="000000"/>
        </w:rPr>
        <w:t>rini Davlat investitsiya qo‘mitasi bilan birga tashkillashtirish va o‘tkazish;</w:t>
      </w:r>
    </w:p>
    <w:p w14:paraId="318460B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z) Vazirlar Mahkamasining axborot-tahlil departamentlari quyidagilarni amalga oshiradi:</w:t>
      </w:r>
    </w:p>
    <w:p w14:paraId="3E7F71B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dasturi, rivojlantirish tarmoq dasturlari, korxonalarni modernizatsiya qilis</w:t>
      </w:r>
      <w:r>
        <w:rPr>
          <w:rFonts w:eastAsia="Times New Roman"/>
          <w:color w:val="000000"/>
        </w:rPr>
        <w:t>h, texnik va texnologik jihatdan qayta jihozlash dasturlarining kiritiladigan loyihalarini har tomonlama tahlil qilish va ekspertizadan o‘tkazish, ularni amalga oshirishning ehtimol tutilgan oqibatlarini kompleks baholash;</w:t>
      </w:r>
    </w:p>
    <w:p w14:paraId="3A39BE5D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Iqtisodiyot vazirligi taqdimnomas</w:t>
      </w:r>
      <w:r>
        <w:rPr>
          <w:rFonts w:eastAsia="Times New Roman"/>
          <w:color w:val="000000"/>
        </w:rPr>
        <w:t>iga binoan rivojlantirish tarmoq dasturlariga kiritilgan investitsiya loyihalari ro‘yxatiga o‘zgartirish va qo‘shimchalar kiritish bo‘yicha takliflar tayyorlanishini ta’minlash;</w:t>
      </w:r>
    </w:p>
    <w:p w14:paraId="5448C38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investorlar va kreditorlarning takliflari bo‘yicha xulosalar tayyorlas</w:t>
      </w:r>
      <w:r>
        <w:rPr>
          <w:rFonts w:eastAsia="Times New Roman"/>
          <w:color w:val="000000"/>
        </w:rPr>
        <w:t>h, loyihalarni amalga oshirishning samarali va eng maqbul sxemalarini tanlash;</w:t>
      </w:r>
    </w:p>
    <w:p w14:paraId="0683339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loyihalarini amalga oshirishning tarmoq jadvallarini ishlab chiqish bo‘yicha loyiha tashabbuskorlari va vazirliklar, idoralar faoliyatini muvofiqlashtirish hamda lo</w:t>
      </w:r>
      <w:r>
        <w:rPr>
          <w:rFonts w:eastAsia="Times New Roman"/>
          <w:color w:val="000000"/>
        </w:rPr>
        <w:t xml:space="preserve">yiha oldi hujjatlarining o‘z vaqtda tayyorlanishi va ekspertiza qilinishi ustidan nazorat olib borish; </w:t>
      </w:r>
    </w:p>
    <w:p w14:paraId="7260191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muayyan investitsiya loyihalari bo‘yicha Hukumat qarorlari loyihalarini kompleks ekspertiza qilish;</w:t>
      </w:r>
    </w:p>
    <w:p w14:paraId="6BAFD91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muayyan investitsiya loyihalarini amalga oshirish ha</w:t>
      </w:r>
      <w:r>
        <w:rPr>
          <w:rFonts w:eastAsia="Times New Roman"/>
          <w:color w:val="000000"/>
        </w:rPr>
        <w:t>mda ularning tashqi ishlab chiqarish infratuzilmasini qurish va rekonstruksiya qilinishini muvofiqlashtirish;</w:t>
      </w:r>
    </w:p>
    <w:p w14:paraId="5427BDFD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monitoring natijalarini umumlashtirish va tahlil qilish, rivojlantirish tarmoq dasturlarining amalga oshirilishini muvofiqlashtirib borish, shunin</w:t>
      </w:r>
      <w:r>
        <w:rPr>
          <w:rFonts w:eastAsia="Times New Roman"/>
          <w:color w:val="000000"/>
        </w:rPr>
        <w:t>gdek, ular asosida tasdiqlangan parametrlarga so‘zsiz erishish bo‘yicha takliflar va tadbirlar ishlab chiqish;</w:t>
      </w:r>
    </w:p>
    <w:p w14:paraId="13B0782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xorijiy investitsiyalar va kreditlar jalb qilingan, Investitsiya dasturiga kiritilgan loyihalar amalga oshirilishini Vazirlar Mahkamasi Rayosati </w:t>
      </w:r>
      <w:r>
        <w:rPr>
          <w:rFonts w:eastAsia="Times New Roman"/>
          <w:color w:val="000000"/>
        </w:rPr>
        <w:t>majlislarida ko‘rib chiqilishini ta’minlash;</w:t>
      </w:r>
    </w:p>
    <w:p w14:paraId="73FDBFC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i) Vazirlar Mahkamasining Investitsiyalar, innovatsion rivojlantirish, erkin iqtisodiy va kichik sanoat zonalari faoliyatini muvofiqlashtirish va turizm masalalari bo‘yicha axborot-tahlil departamenti quyidagila</w:t>
      </w:r>
      <w:r>
        <w:rPr>
          <w:rFonts w:eastAsia="Times New Roman"/>
          <w:color w:val="000000"/>
        </w:rPr>
        <w:t>rni amalga oshiradi:</w:t>
      </w:r>
    </w:p>
    <w:p w14:paraId="68B28F0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dasturi, tarmoqlar va mintaqalarni rivojlantirish dasturlarining kiritilayotgan loyihalarini har tomonlama tahlil qilish va ekspertizadan o‘tkazish, shu jumladan ularni amalga oshirishning ehtimol tutilgan oqibatlarini kom</w:t>
      </w:r>
      <w:r>
        <w:rPr>
          <w:rFonts w:eastAsia="Times New Roman"/>
          <w:color w:val="000000"/>
        </w:rPr>
        <w:t xml:space="preserve">pleks baholash; </w:t>
      </w:r>
    </w:p>
    <w:p w14:paraId="2524FA3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Vazirlar Mahkamasining tegishli axborot-tahlil departamentlari bilan birgalikda xorijiy investorlar va kreditorlarning takliflari, loyihalarni amalga oshirishning samarali va eng maqbul sxemalarini tanlash bo‘yicha xulosalar tayyorlash;</w:t>
      </w:r>
    </w:p>
    <w:p w14:paraId="16A1176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</w:t>
      </w:r>
      <w:r>
        <w:rPr>
          <w:rFonts w:eastAsia="Times New Roman"/>
          <w:color w:val="000000"/>
        </w:rPr>
        <w:t>zirlar Mahkamasining axborot-tahlil departamentlari, ishchi organ — boshqaruvchi ofisi etib belgilangan vazirliklar va idoralar, mahalliy davlat hokimiyati va boshqaruvi organlarining investitsiya loyihalarini, shu jumladan Investitsiya dasturiga kiritilga</w:t>
      </w:r>
      <w:r>
        <w:rPr>
          <w:rFonts w:eastAsia="Times New Roman"/>
          <w:color w:val="000000"/>
        </w:rPr>
        <w:t>n investitsiya loyihalarini o‘z vaqtida tayyorlash va amalga oshirishni ta’minlash bo‘yicha faoliyatini muvofiqlashtirish;</w:t>
      </w:r>
    </w:p>
    <w:p w14:paraId="3D0BC66D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Vazirlar Mahkamasining tegishli axborot-tahlil departamentlari bilan birgalikda aniq investitsiya loyihalari bo‘yicha Hukumat qarorla</w:t>
      </w:r>
      <w:r>
        <w:rPr>
          <w:rFonts w:eastAsia="Times New Roman"/>
          <w:color w:val="000000"/>
        </w:rPr>
        <w:t>ri loyihalarini kompleks ekspertizadan o‘tkazish;</w:t>
      </w:r>
    </w:p>
    <w:p w14:paraId="07C80EA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dasturi, rivojlantirishning tarmoq va hududiy dasturlari amalga oshirilishini umumlashtirish va monitoring natijalarini kompleks tahlil qilish, ular asosida tasdiqlangan parametrlarga so‘zsiz e</w:t>
      </w:r>
      <w:r>
        <w:rPr>
          <w:rFonts w:eastAsia="Times New Roman"/>
          <w:color w:val="000000"/>
        </w:rPr>
        <w:t>rishishga doir takliflar va tadbirlarni ishlab chiqish;</w:t>
      </w:r>
    </w:p>
    <w:p w14:paraId="20E7DCD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iqtisodiyotni modernizatsiya qilish, ishlab chiqarishni texnik va texnologik jihatdan qayta jihozlash bo‘yicha ustuvor loyihalarni amalga oshirish uchun xorijiy, birinchi navbatda to‘g‘ridan to‘g‘ri i</w:t>
      </w:r>
      <w:r>
        <w:rPr>
          <w:rFonts w:eastAsia="Times New Roman"/>
          <w:color w:val="000000"/>
        </w:rPr>
        <w:t>nvestitsiyalarni jalb qilish bo‘yicha kompleks dasturlar ishlab chiqish va ularni amalga oshirishda ishtirok etish;</w:t>
      </w:r>
    </w:p>
    <w:p w14:paraId="7A0FDD5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Respublikasida investitsiyaviy muhit, jumladan investitsiya kiritishning asosiy tartib-taomil masalalari va taklif etilayotgan i</w:t>
      </w:r>
      <w:r>
        <w:rPr>
          <w:rFonts w:eastAsia="Times New Roman"/>
          <w:color w:val="000000"/>
        </w:rPr>
        <w:t>nvestitsiya hajmlari to‘g‘risida salohiyatli investorlarni axborot bilan ta’minlash bo‘yicha ishlarni muvofiqlashtirish;</w:t>
      </w:r>
    </w:p>
    <w:p w14:paraId="4DAB96D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investorlar bilan investitsiyaviy shartnomalar tuzilishi va ularning shartlariga rioya qilinishi, moliyalashtirishning o‘z vaqt</w:t>
      </w:r>
      <w:r>
        <w:rPr>
          <w:rFonts w:eastAsia="Times New Roman"/>
          <w:color w:val="000000"/>
        </w:rPr>
        <w:t>ida ochilishi hamda xorijiy investorlar va kreditorlar tomonidan qabul qilingan majburiyatlarning bajarilishi ustidan monitoring olib borish;</w:t>
      </w:r>
    </w:p>
    <w:p w14:paraId="4AC6AB8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Vazirlar Mahkamasining tarkibiy bo‘linmalari bilan birgalikda alohida yirik va strategik muhim investitsiya loyiha</w:t>
      </w:r>
      <w:r>
        <w:rPr>
          <w:rFonts w:eastAsia="Times New Roman"/>
          <w:color w:val="000000"/>
        </w:rPr>
        <w:t>larining TIA (TIH)larini, moliyalashtirish sxemalarini ko‘rib chiqish;</w:t>
      </w:r>
    </w:p>
    <w:p w14:paraId="42AED8F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xalqaro moliya va iqtisodiyot institutlari hamda boshqa investorlar bilan xorijiy investitsiyalar va kreditlarni jalb etish masalalari bo‘yicha hamkorlik qilish dasturlari, shuningdek, </w:t>
      </w:r>
      <w:r>
        <w:rPr>
          <w:rFonts w:eastAsia="Times New Roman"/>
          <w:color w:val="000000"/>
        </w:rPr>
        <w:t>hamkorlikning ustuvor va istiqbolli yo‘nalishlari bo‘yicha takliflar ishlab chiqilishini muvofiqlashtirish;</w:t>
      </w:r>
    </w:p>
    <w:p w14:paraId="48C773A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l) O‘zbekiston Respublikasi Iqtisodiyot va sanoat vazirligi huzuridagi Loyihalarni va import kontraktlarini kompleks ekspertiza qilish markazi rivoj</w:t>
      </w:r>
      <w:r>
        <w:rPr>
          <w:rFonts w:eastAsia="Times New Roman"/>
          <w:color w:val="000000"/>
        </w:rPr>
        <w:t>lantirish davlat dasturlari doirasida hamda davlat xaridlarini amalga oshirishdagi ishlab chiqiladigan loyiha oldi va loyiha hujjatlarini kompleks ekspertizadan o‘tkazadi.</w:t>
      </w:r>
    </w:p>
    <w:p w14:paraId="26AC65F2" w14:textId="77777777" w:rsidR="00000000" w:rsidRDefault="000658F1">
      <w:pPr>
        <w:shd w:val="clear" w:color="auto" w:fill="FFFFFF"/>
        <w:jc w:val="center"/>
        <w:divId w:val="149163044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III. Investitsiya takliflarini tashabbus qilish va ma’lumotlar bazasini shakllantiri</w:t>
      </w:r>
      <w:r>
        <w:rPr>
          <w:rFonts w:eastAsia="Times New Roman"/>
          <w:b/>
          <w:bCs/>
          <w:color w:val="000080"/>
        </w:rPr>
        <w:t>sh</w:t>
      </w:r>
    </w:p>
    <w:p w14:paraId="3ECFC90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Vazirlik va idoralar, davlat va xo‘jalik boshqaruvi organlari, shuningdek, mahalliy davlat hokimiyati organlari respublikaning tegishli tarmoq va hududlaridagi ishlab chiqarishlarni rivojlantirish, modernizatsiya qilish, texnik va texnologik jihatdan</w:t>
      </w:r>
      <w:r>
        <w:rPr>
          <w:rFonts w:eastAsia="Times New Roman"/>
          <w:color w:val="000000"/>
        </w:rPr>
        <w:t xml:space="preserve"> qayta jihozlash dasturlarini ishlab chiqadi.</w:t>
      </w:r>
    </w:p>
    <w:p w14:paraId="44611D9D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Ishlab chiqiladigan rivojlantirish dasturlari tarkibiga xorijiy investitsiyalar va kreditlarni jalb qilgan holda amalga oshirishga taklif etilayotgan investitsiya loyihalari ro‘yxati O‘zbekiston </w:t>
      </w:r>
      <w:r>
        <w:rPr>
          <w:rFonts w:eastAsia="Times New Roman"/>
          <w:color w:val="000000"/>
        </w:rPr>
        <w:lastRenderedPageBreak/>
        <w:t>Respublikasi</w:t>
      </w:r>
      <w:r>
        <w:rPr>
          <w:rFonts w:eastAsia="Times New Roman"/>
          <w:color w:val="000000"/>
        </w:rPr>
        <w:t xml:space="preserve"> Iqtisodiyot vazirligi tomonidan tasdiqlanadigan shaklda alohida bo‘lim sifatida kiritiladi. </w:t>
      </w:r>
    </w:p>
    <w:p w14:paraId="5CB9EFB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Rivojlantirish dasturlari Iqtisodiyot vazirligi taqdimnomasiga binoan O‘zbekiston Respublikasi Vazirlar Mahkamasi tomonidan tasdiqlanadi. </w:t>
      </w:r>
    </w:p>
    <w:p w14:paraId="642E3DF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Iqtisodiyot vazirligi tegishli dasturlar tasdiqlangandan keyin yoki tasdiqlangan rivojlantirish dasturlariga kirit</w:t>
      </w:r>
      <w:r>
        <w:rPr>
          <w:rFonts w:eastAsia="Times New Roman"/>
          <w:color w:val="000000"/>
        </w:rPr>
        <w:t xml:space="preserve">ilgan investitsiya loyihalari ro‘yxatiga o‘zgartirish va qo‘shimchalar kiritilganidan so‘ng ikki hafta muddatda Davlat investitsiya qo‘mitasi tomonidan kelgusida xorijiy investorlar va kreditorlarni jalb qilish masalasini ishlab chiqish uchun investitsiya </w:t>
      </w:r>
      <w:r>
        <w:rPr>
          <w:rFonts w:eastAsia="Times New Roman"/>
          <w:color w:val="000000"/>
        </w:rPr>
        <w:t xml:space="preserve">takliflari ro‘yxatini shakllantiradi. </w:t>
      </w:r>
    </w:p>
    <w:p w14:paraId="5D0BD13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O‘zbekiston Respublikasi Iqtisodiyot vazirligi O‘zbekiston Respublikasi nomidan yoki kafolati ostida xorijiy investitsiyalar va kreditlar jalb qilishni nazarda tutuvchi investitsiya takliflarini hamda qiymati 500 m</w:t>
      </w:r>
      <w:r>
        <w:rPr>
          <w:rFonts w:eastAsia="Times New Roman"/>
          <w:color w:val="000000"/>
        </w:rPr>
        <w:t>ing AQSh dollaridan ortiq investitsiya takliflarini Investitsiya dasturi loyihasining yig‘ma qismiga kiritadi va belgilangan tartibda tasdiqlash uchun Vazirlar Mahkamasiga taqdim etadi.</w:t>
      </w:r>
    </w:p>
    <w:p w14:paraId="29663CC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Davlat investitsiya qo‘mitasi axborot taqdim etilgandan so‘ng uch k</w:t>
      </w:r>
      <w:r>
        <w:rPr>
          <w:rFonts w:eastAsia="Times New Roman"/>
          <w:color w:val="000000"/>
        </w:rPr>
        <w:t>un ichida ma’lumotlar bazasini quyidagi ro‘yxatlar asosida shakllantiradi va doimiy yangilab boradi:</w:t>
      </w:r>
    </w:p>
    <w:p w14:paraId="5236FD5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Iqtisodiyot vazirligi taqdim etadigan investitsiya takliflari ro‘yxati;</w:t>
      </w:r>
    </w:p>
    <w:p w14:paraId="22A25C1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raqobat qo‘mitasi taqdim etadigan, xususiylashtirish davlat dasturlariga kir</w:t>
      </w:r>
      <w:r>
        <w:rPr>
          <w:rFonts w:eastAsia="Times New Roman"/>
          <w:color w:val="000000"/>
        </w:rPr>
        <w:t>itilgan va xorijiy investitsiyalarni jalb qilishni nazarda tutuvchi davlat aktivlari ro‘yxati.</w:t>
      </w:r>
    </w:p>
    <w:p w14:paraId="49B36B2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Investitsiya dasturining yig‘ma qismi, tarmoqlar va mintaqalarni rivojlantirish dasturlariga kiritilmagan, xorijiy investitsiyalar va kreditlarni jalb qilish</w:t>
      </w:r>
      <w:r>
        <w:rPr>
          <w:rFonts w:eastAsia="Times New Roman"/>
          <w:color w:val="000000"/>
        </w:rPr>
        <w:t>ni ko‘zda tutuvchi investitsiya loyihalari bo‘yicha ushbu loyihalar tashabbuskori tomonidan O‘zbekiston Respublikasi Iqtisodiyot vazirligiga investitsiyaviy takliflar kiritiladi.</w:t>
      </w:r>
    </w:p>
    <w:p w14:paraId="03232CC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O‘zbekiston Respublikasi Iqtisodiyot vazirligi belgilangan muddatlarda ek</w:t>
      </w:r>
      <w:r>
        <w:rPr>
          <w:rFonts w:eastAsia="Times New Roman"/>
          <w:color w:val="000000"/>
        </w:rPr>
        <w:t>spertiza o‘tkazganidan so‘ng investitsiya taklifi tashabbuskoriga muddatlarni ko‘rsatgan holda, loyihani amalga oshirish masalasini ishlab chiqishni davom ettirish maqsadga muvofiqligi to‘g‘risida xulosa yuboradi.</w:t>
      </w:r>
    </w:p>
    <w:p w14:paraId="7779DE8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Investitsiya dasturi va rivojlantirish</w:t>
      </w:r>
      <w:r>
        <w:rPr>
          <w:rFonts w:eastAsia="Times New Roman"/>
          <w:color w:val="000000"/>
        </w:rPr>
        <w:t xml:space="preserve"> dasturlariga kiritilgan investitsiya loyihalari ro‘yxatiga o‘zgartirish va qo‘shimchalar kiritish:</w:t>
      </w:r>
    </w:p>
    <w:p w14:paraId="195AD42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tarmoqlarni rivojlantirish dasturlariga — Iqtisodiyot vazirligi taqdimnomasiga ko‘ra, Vazirlar Mahkamasining tegishli kompleksi rahbari tomonidan belgilanga</w:t>
      </w:r>
      <w:r>
        <w:rPr>
          <w:rFonts w:eastAsia="Times New Roman"/>
          <w:color w:val="000000"/>
        </w:rPr>
        <w:t>n tartibda;</w:t>
      </w:r>
    </w:p>
    <w:p w14:paraId="4C890D4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hududlarni rivojlantirish dasturlariga — Iqtisodiyot vazirligi, Qoraqalpog‘iston Respublikasi Vazirlar Kengashi Raisi, viloyatlar va Toshkent shahar hokimlari bilan kelishgan holda;</w:t>
      </w:r>
    </w:p>
    <w:p w14:paraId="40CEDFA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dasturining yig‘ma ro‘yxatiga — Iqtisodiyot vazir</w:t>
      </w:r>
      <w:r>
        <w:rPr>
          <w:rFonts w:eastAsia="Times New Roman"/>
          <w:color w:val="000000"/>
        </w:rPr>
        <w:t>ligi, Davlat investitsiya qo‘mitasining qo‘shma taqdimnomasiga binoan, Hukumat nomidan yoki O‘zbekiston Respublikasi kafolati ostida xorijiy investitsiyalar va kreditlar jalb qilishni nazarda tutuvchi loyihalar bo‘yicha hamda qiymati 500 ming AQSh dollarid</w:t>
      </w:r>
      <w:r>
        <w:rPr>
          <w:rFonts w:eastAsia="Times New Roman"/>
          <w:color w:val="000000"/>
        </w:rPr>
        <w:t>an ortiq investitsiya takliflari bo‘yicha — O‘zbekiston Respublikasi Vazirlar Mahkamasi huzuridagi Xalqaro moliya institutlari, tashkilotlari hamda donor mamlakatlar bilan hamkorlik qilish, yirik va strategik muhim investitsiya loyihalarini amalga oshirish</w:t>
      </w:r>
      <w:r>
        <w:rPr>
          <w:rFonts w:eastAsia="Times New Roman"/>
          <w:color w:val="000000"/>
        </w:rPr>
        <w:t xml:space="preserve"> masalalari bo‘yicha idoralararo kengash tomonidan amalga oshiriladi.</w:t>
      </w:r>
    </w:p>
    <w:p w14:paraId="5B666CA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O‘zgartirishlar va qo‘shimchalar kiritilgach, Iqtisodiyot vazirligi investitsiya taklifini ma’lumotlar bazasiga kiritish uchun Davlat investitsiya qo‘mitasiga yuboradi.</w:t>
      </w:r>
    </w:p>
    <w:p w14:paraId="0363D10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 Loyiha oldi h</w:t>
      </w:r>
      <w:r>
        <w:rPr>
          <w:rFonts w:eastAsia="Times New Roman"/>
          <w:color w:val="000000"/>
        </w:rPr>
        <w:t>ujjatlarini tashabbuskor tomonidan tayyorlash qonunchilikda nazarda tutilgan hollarda, shuningdek, loyiha oldi hujjatlari salohiyatli investorlar tomonidan so‘ralgan taqdirda amalga oshiriladi, bu haqida Davlat investitsiya qo‘mitasi tashabbuskorni, Iqtiso</w:t>
      </w:r>
      <w:r>
        <w:rPr>
          <w:rFonts w:eastAsia="Times New Roman"/>
          <w:color w:val="000000"/>
        </w:rPr>
        <w:t xml:space="preserve">diyot vazirligini, Vazirlar Mahkamasining tegishli axborot-tahlil departamentini xabardor qiladi. </w:t>
      </w:r>
    </w:p>
    <w:p w14:paraId="2756215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Bunda Vazirlar Mahkamasining tegishli axborot-tahlil departamenti qonunchilikda nazarda tutilgan holatlarda loyiha oldi hujjatlarini ishlab chiqish va vakola</w:t>
      </w:r>
      <w:r>
        <w:rPr>
          <w:rFonts w:eastAsia="Times New Roman"/>
          <w:color w:val="000000"/>
        </w:rPr>
        <w:t>tli organlarga ekspertiza uchun kiritishning cheklangan muddatlarini belgilaydi.</w:t>
      </w:r>
    </w:p>
    <w:p w14:paraId="2E4A5B8E" w14:textId="77777777" w:rsidR="00000000" w:rsidRDefault="000658F1">
      <w:pPr>
        <w:shd w:val="clear" w:color="auto" w:fill="FFFFFF"/>
        <w:jc w:val="center"/>
        <w:divId w:val="45233222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IV. Salohiyatli investorni tanlash</w:t>
      </w:r>
    </w:p>
    <w:p w14:paraId="75A7129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14. Davlat investitsiya qo‘mitasi sotilishi mo‘ljallanayotgan investitsiya loyihalari to‘g‘risidagi axborotni salohiyatli xorijiy investorla</w:t>
      </w:r>
      <w:r>
        <w:rPr>
          <w:rFonts w:eastAsia="Times New Roman"/>
          <w:color w:val="000000"/>
        </w:rPr>
        <w:t>r va kreditorlarga quyidagi yo‘llar orqali yetkazadi:</w:t>
      </w:r>
    </w:p>
    <w:p w14:paraId="25818AB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investitsiyaviy takliflarni Internet tarmog‘ida joylashtirish;</w:t>
      </w:r>
    </w:p>
    <w:p w14:paraId="75B46AF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takliflarini xorijiy kompaniyalar va moliya tashkilotlariga yuborish;</w:t>
      </w:r>
    </w:p>
    <w:p w14:paraId="2578A50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hududida va xorijda tashkil eti</w:t>
      </w:r>
      <w:r>
        <w:rPr>
          <w:rFonts w:eastAsia="Times New Roman"/>
          <w:color w:val="000000"/>
        </w:rPr>
        <w:t>ladigan investitsiyaviy va biznes-forumlar, ko‘rgazmalar, davra suhbatlari, seminarlar va konferensiyalar davomida investitsiya takliflarining taqdimotini o‘tkazish;</w:t>
      </w:r>
    </w:p>
    <w:p w14:paraId="205FDDF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o‘tkaziladigan tadbirlar va muzokaralar davomida salohiyatli xorijiy investorlar orasida t</w:t>
      </w:r>
      <w:r>
        <w:rPr>
          <w:rFonts w:eastAsia="Times New Roman"/>
          <w:color w:val="000000"/>
        </w:rPr>
        <w:t>arqatiladigan taqdimot materiallari va boshqa axborot nashrlarida amalga oshirilishi mo‘ljallanayotgan investitsiya loyihalari haqida tegishli axborotlar berish.</w:t>
      </w:r>
    </w:p>
    <w:p w14:paraId="18D390E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Salohiyatli investorlar va kreditorlar tomonidan birorta aniq investitsiya loyihasiga qizi</w:t>
      </w:r>
      <w:r>
        <w:rPr>
          <w:rFonts w:eastAsia="Times New Roman"/>
          <w:color w:val="000000"/>
        </w:rPr>
        <w:t>qish bildirilgan taqdirda Davlat investitsiya qo‘mitasi, jumladan quyidagilar orqali zarur ko‘makni beradi:</w:t>
      </w:r>
    </w:p>
    <w:p w14:paraId="076A693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Respublikasida investitsiya loyihalarini amalga oshirishning mavjud normativ-huquqiy bazasi, xorijiy investorlar va xorijiy kapital isht</w:t>
      </w:r>
      <w:r>
        <w:rPr>
          <w:rFonts w:eastAsia="Times New Roman"/>
          <w:color w:val="000000"/>
        </w:rPr>
        <w:t>irokidagi korxonalar uchun qonunchilikda belgilangan imtiyoz va preferensiyalar, xorijiy kapital ishtirokidagi korxonalarni ochish va faoliyatini olib borish tartibi va taomillari to‘g‘risida xabardor qilish;</w:t>
      </w:r>
    </w:p>
    <w:p w14:paraId="1852925C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loyihani amalga oshirish uchun zarur bo‘lgan ta</w:t>
      </w:r>
      <w:r>
        <w:rPr>
          <w:rFonts w:eastAsia="Times New Roman"/>
          <w:color w:val="000000"/>
        </w:rPr>
        <w:t>biiy, mineral-xomashyo, ishlab chiqarish, ilmiy-texnik va mehnat resurslari hamda tegishli infratuzilma mavjudligi to‘g‘risida axborot berish;</w:t>
      </w:r>
    </w:p>
    <w:p w14:paraId="32C59C2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tashabbuskorlar bilan salohiyatli investorlar va kreditorlar o‘rtasida aloqalar o‘rnatish;</w:t>
      </w:r>
    </w:p>
    <w:p w14:paraId="6205527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</w:t>
      </w:r>
      <w:r>
        <w:rPr>
          <w:rFonts w:eastAsia="Times New Roman"/>
          <w:color w:val="000000"/>
        </w:rPr>
        <w:t xml:space="preserve">siga tashriflarni tashkillashtirish, shu jumladan viza olish, uchrashuvlar jadvalini tayyorlash va kelishishda ko‘maklashish. </w:t>
      </w:r>
    </w:p>
    <w:p w14:paraId="013ABE6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Salohiyatli investorlar va kreditorlar tashabbuskorlar, Vazirlar Mahkamasining tegishli axborot-tahlil departamentlari, Savdo-sanoat palatasi, Davlat raqobat qo‘mitasi, boshqa vazirlik va idoralarga bevosita murojaat qilgan taqdirda, kelgan murojaatlar</w:t>
      </w:r>
      <w:r>
        <w:rPr>
          <w:rFonts w:eastAsia="Times New Roman"/>
          <w:color w:val="000000"/>
        </w:rPr>
        <w:t xml:space="preserve"> Davlat investitsiya qo‘mitasiga umumlashtirish va tahlil qilish uchun yuboriladi. </w:t>
      </w:r>
    </w:p>
    <w:p w14:paraId="45A787A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17. Davlat investitsiya qo‘mitasi salohiyatli investorlar va kreditorlardan kelib tushgan takliflarni bir hafta muddatda tashabbuskorga kelgusida ishlab chiqish uchun yubor</w:t>
      </w:r>
      <w:r>
        <w:rPr>
          <w:rFonts w:eastAsia="Times New Roman"/>
          <w:color w:val="000000"/>
        </w:rPr>
        <w:t>adi.</w:t>
      </w:r>
    </w:p>
    <w:p w14:paraId="470CE74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18. O‘zbekiston Respublikasi Vazirlar Mahkamasining 2007-yil 7-iyunda 110-son qarori bilan tasdiqlangan Investitsiya loyihalari hujjatlarini ishlab chiqish, ekspertizadan o‘tkazish va tasdiqlash tartibi to‘g‘risidagi </w:t>
      </w:r>
      <w:hyperlink r:id="rId13" w:anchor="-1218161" w:history="1">
        <w:r>
          <w:rPr>
            <w:rFonts w:eastAsia="Times New Roman"/>
            <w:color w:val="008080"/>
          </w:rPr>
          <w:t>nizomning</w:t>
        </w:r>
      </w:hyperlink>
      <w:r>
        <w:rPr>
          <w:rFonts w:eastAsia="Times New Roman"/>
          <w:color w:val="000000"/>
        </w:rPr>
        <w:t xml:space="preserve"> tegishli talablariga javob beradigan loyihalar bo‘yicha:</w:t>
      </w:r>
    </w:p>
    <w:p w14:paraId="551104D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investitsiya qo‘mitasi salohiyatli investorlar va kreditorlardan kelgan takliflarni loyiha tashabbuskori, Iqtisodiyot vazirligi, Moliya vazirligi va O‘TTJga (</w:t>
      </w:r>
      <w:r>
        <w:rPr>
          <w:rFonts w:eastAsia="Times New Roman"/>
          <w:color w:val="000000"/>
        </w:rPr>
        <w:t>O‘TTJ mablag‘lari hisobiga birgalikda moliyalashtiriladigan loyihalar bo‘yicha) yuboradi;</w:t>
      </w:r>
    </w:p>
    <w:p w14:paraId="08F30CC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Iqtisodiyot vazirligi, Moliya vazirligi, Davlat investitsiya qo‘mitasi va O‘TTJ o‘n kun muddatda loyiha tashabbuskoriga taklif etilayotgan salohiyatli investorlar va </w:t>
      </w:r>
      <w:r>
        <w:rPr>
          <w:rFonts w:eastAsia="Times New Roman"/>
          <w:color w:val="000000"/>
        </w:rPr>
        <w:t>kreditorlar bilan loyihani kelgusida ishlab chiqish maqsadga muvofiqligi to‘g‘risida xulosa yuboradi;</w:t>
      </w:r>
    </w:p>
    <w:p w14:paraId="6F3E57B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 tashabbuskori aniq xorijiy investor va kreditor ishtirokida loyihani kelgusida amalga oshirish maqsadga muvofiqligi to‘g‘risidagi o‘z taklifi va va</w:t>
      </w:r>
      <w:r>
        <w:rPr>
          <w:rFonts w:eastAsia="Times New Roman"/>
          <w:color w:val="000000"/>
        </w:rPr>
        <w:t>zirliklar xulosasini Vazirlar Mahkamasiga kiritadi;</w:t>
      </w:r>
    </w:p>
    <w:p w14:paraId="45B788A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Vazirlar Mahkamasining tegishli axborot-tahlil departamenti Investitsiyalar, innovatsion rivojlantirish, erkin iqtisodiy va kichik sanoat zonalari faoliyatini muvofiqlashtirish va turizm masalalari bo‘yic</w:t>
      </w:r>
      <w:r>
        <w:rPr>
          <w:rFonts w:eastAsia="Times New Roman"/>
          <w:color w:val="000000"/>
        </w:rPr>
        <w:t>ha axborot-tahlil departamenti bilan kelishilgan holda kiritilgan hujjatlarga asosan qo‘shma xulosani tayyorlaydi va u Vazirlar Mahkamasining tegishli axborot-tahlil departamentiga mutasaddilik qiluvchi Bosh vazir o‘rinbosari tomonidan tasdiqlanadi.</w:t>
      </w:r>
    </w:p>
    <w:p w14:paraId="2D03517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19. Ol</w:t>
      </w:r>
      <w:r>
        <w:rPr>
          <w:rFonts w:eastAsia="Times New Roman"/>
          <w:color w:val="000000"/>
        </w:rPr>
        <w:t>ingan takliflar va xulosalar asosida loyiha tashabbuskori:</w:t>
      </w:r>
    </w:p>
    <w:p w14:paraId="7358AB9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dasturi, tarmoqlarni rivojlantirish dasturlarining yig‘ma ro‘yxatiga kiritilgan loyihani amalga oshirishning tarmoq jadvalini ishlab chiqadi, uni Iqtisodiyot vazirligi va Davlat invest</w:t>
      </w:r>
      <w:r>
        <w:rPr>
          <w:rFonts w:eastAsia="Times New Roman"/>
          <w:color w:val="000000"/>
        </w:rPr>
        <w:t>itsiya qo‘mitasi bilan kelishib, tasdiqlash uchun Vazirlar Mahkamasining tegishli kompleksi rahbariga kiritadi;</w:t>
      </w:r>
    </w:p>
    <w:p w14:paraId="2BBC125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hududlarni rivojlantirish dasturiga kiritilgan loyihani amalga oshirishning tarmoq jadvalini ishlab chiqadi va tasdiqlash uchun uni Qoraqalpog‘i</w:t>
      </w:r>
      <w:r>
        <w:rPr>
          <w:rFonts w:eastAsia="Times New Roman"/>
          <w:color w:val="000000"/>
        </w:rPr>
        <w:t>ston Respublikasi Vazirlar Kengashi Raisi, viloyatlar va Toshkent shahar hokimiga kiritadi;</w:t>
      </w:r>
    </w:p>
    <w:p w14:paraId="69180332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tasdiqlangan tarmoq jadvaliga muvofiq loyiha oldi hujjatlarini kelgusida ishlab chiqish va loyihani amalga oshirish bo‘yicha choralar ko‘radi.</w:t>
      </w:r>
    </w:p>
    <w:p w14:paraId="593F777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20. Loyiha oldi hujja</w:t>
      </w:r>
      <w:r>
        <w:rPr>
          <w:rFonts w:eastAsia="Times New Roman"/>
          <w:color w:val="000000"/>
        </w:rPr>
        <w:t>tlarini ishlab chiqish tasdiqlangan tarmoq jadvaliga qat’iy muvofiq ravishda loyiha tashabbuskori tomonidan ta’minlanadi. Loyiha oldi hujjatlarini ekspertizadan o‘tkazish qonunchilikda belgilangan tartibda amalga oshiriladi.</w:t>
      </w:r>
    </w:p>
    <w:p w14:paraId="72D71C6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21. Vazirlar Mahkamasining axbo</w:t>
      </w:r>
      <w:r>
        <w:rPr>
          <w:rFonts w:eastAsia="Times New Roman"/>
          <w:color w:val="000000"/>
        </w:rPr>
        <w:t>rot-tahlil departamentlari, Qoraqalpog‘iston Respublikasi Vazirlar Kengashi, viloyatlar va Toshkent shahar hokimliklari O‘zbekiston Respublikasi Iqtisodiyot vazirligi bilan birgalikda kelgusida loyihaning tasdiqlangan tarmoq jadvallariga muvofiq amalga osh</w:t>
      </w:r>
      <w:r>
        <w:rPr>
          <w:rFonts w:eastAsia="Times New Roman"/>
          <w:color w:val="000000"/>
        </w:rPr>
        <w:t>irilishini muvofiqlashtiradi.</w:t>
      </w:r>
    </w:p>
    <w:p w14:paraId="416A2F4E" w14:textId="77777777" w:rsidR="00000000" w:rsidRDefault="000658F1">
      <w:pPr>
        <w:shd w:val="clear" w:color="auto" w:fill="FFFFFF"/>
        <w:jc w:val="center"/>
        <w:divId w:val="70517660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V. Xorijiy investorlar va kreditorlar bilan erishilgan kelishuvlarni rasmiylashtirish</w:t>
      </w:r>
    </w:p>
    <w:p w14:paraId="21A595A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22. Xorijiy investorlar va kreditorlar bilan erishilgan kelishuvlarni rasmiylashtirish quyidagilarni tuzish orqali amalga oshiriladi:</w:t>
      </w:r>
    </w:p>
    <w:p w14:paraId="686C25F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tashab</w:t>
      </w:r>
      <w:r>
        <w:rPr>
          <w:rFonts w:eastAsia="Times New Roman"/>
          <w:color w:val="000000"/>
        </w:rPr>
        <w:t>buskor va xorijiy investor o‘rtasidagi kelishuv bayonnomalari va memorandumlar;</w:t>
      </w:r>
    </w:p>
    <w:p w14:paraId="17F8D12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shu jumladan xorijiy investorga qo‘shimcha imtiyoz va preferensiyalar berishda qonunchilikda belgilangan tartibda investitsiya shartnomasi;</w:t>
      </w:r>
    </w:p>
    <w:p w14:paraId="3F7C213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banklar va moliya institutla</w:t>
      </w:r>
      <w:r>
        <w:rPr>
          <w:rFonts w:eastAsia="Times New Roman"/>
          <w:color w:val="000000"/>
        </w:rPr>
        <w:t>ri bilan tashqi qarzlarni jalb qilish to‘g‘risida bitimlar;</w:t>
      </w:r>
    </w:p>
    <w:p w14:paraId="18129A8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investitsiyalar ishtirokida korxonalar tashkil etish va xorijiy investorlar tomonidan korxonalar ustav fondida (kapitalida)gi ulushni xarid qilish to‘g‘risida hujjatlar;</w:t>
      </w:r>
    </w:p>
    <w:p w14:paraId="1CBF610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memorandumlar va O</w:t>
      </w:r>
      <w:r>
        <w:rPr>
          <w:rFonts w:eastAsia="Times New Roman"/>
          <w:color w:val="000000"/>
        </w:rPr>
        <w:t xml:space="preserve">‘zbekiston Respublikasining XMII va XHMTlar bilan hamkorlik amaliyotini hisobga olgan holda boshqa hujjatlar. </w:t>
      </w:r>
    </w:p>
    <w:p w14:paraId="74F9E23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23. Davlat investitsiya qo‘mitasi xorijiy investorlar va kreditorlar bilan erishilgan kelishuvlarni rasmiylashtirish bo‘yicha ishlarni muvofiqlas</w:t>
      </w:r>
      <w:r>
        <w:rPr>
          <w:rFonts w:eastAsia="Times New Roman"/>
          <w:color w:val="000000"/>
        </w:rPr>
        <w:t xml:space="preserve">htirishni amalga oshiradi. </w:t>
      </w:r>
    </w:p>
    <w:p w14:paraId="316768C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24. Loyihani XMII va XHMTlar mablag‘lari hisobiga moliyalashtirish to‘g‘risida qaror qabul qilish, ular bilan Hukumat nomidan yoki O‘zbekiston Respublikasi kafolati ostida bitimlar tuzish O‘zbekiston Respublikasi Vazirlar Mahkam</w:t>
      </w:r>
      <w:r>
        <w:rPr>
          <w:rFonts w:eastAsia="Times New Roman"/>
          <w:color w:val="000000"/>
        </w:rPr>
        <w:t xml:space="preserve">asining 2007-yil 7-iyunda tasdiqlangan 110-sonli Investitsiya loyihalari hujjatlarini ishlab chiqish, ekspertizadan o‘tkazish va tasdiqlash tartibi to‘g‘risidagi </w:t>
      </w:r>
      <w:hyperlink r:id="rId14" w:anchor="-1218161" w:history="1">
        <w:r>
          <w:rPr>
            <w:rFonts w:eastAsia="Times New Roman"/>
            <w:color w:val="008080"/>
          </w:rPr>
          <w:t xml:space="preserve">nizomda </w:t>
        </w:r>
      </w:hyperlink>
      <w:r>
        <w:rPr>
          <w:rFonts w:eastAsia="Times New Roman"/>
          <w:color w:val="000000"/>
        </w:rPr>
        <w:t>nazarda tutilgan tartibda am</w:t>
      </w:r>
      <w:r>
        <w:rPr>
          <w:rFonts w:eastAsia="Times New Roman"/>
          <w:color w:val="000000"/>
        </w:rPr>
        <w:t>alga oshiriladi.</w:t>
      </w:r>
    </w:p>
    <w:p w14:paraId="672BD1F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25. O‘zbekiston Respublikasi Moliya vazirligi Hukumatning tegishli qarorlari asosida O‘zbekiston Respublikasi Hukumati nomidan tuziladigan va O‘zbekiston Respublikasi kafolati beriladigan moliya bitimlarini rasmiylashtirishni amalga oshira</w:t>
      </w:r>
      <w:r>
        <w:rPr>
          <w:rFonts w:eastAsia="Times New Roman"/>
          <w:color w:val="000000"/>
        </w:rPr>
        <w:t>di.</w:t>
      </w:r>
    </w:p>
    <w:p w14:paraId="1721EC1C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26. Loyihalarni Yig‘ma ro‘yxatdan Investitsiya dasturining manzilli qismiga o‘tkazish Iqtisodiyot vazirligi, Tashqi iqtisodiy aloqalar, investitsiyalar va savdo vazirligi qo‘shma taqdimnomasi bo‘yicha, O‘zbekiston Respublikasi Vazirlar Mahkamasi huzuri</w:t>
      </w:r>
      <w:r>
        <w:rPr>
          <w:rFonts w:eastAsia="Times New Roman"/>
          <w:color w:val="000000"/>
        </w:rPr>
        <w:t>dagi Xalqaro moliya institutlari, tashkilotlari hamda donor mamlakatlar bilan hamkorlik qilish, yirik va strategik muhim investitsiya loyihalarini amalga oshirish masalalari bo‘yicha idoralararo kengash tomonidan amalga oshiriladi.</w:t>
      </w:r>
    </w:p>
    <w:p w14:paraId="0B6BB4AF" w14:textId="77777777" w:rsidR="00000000" w:rsidRDefault="000658F1">
      <w:pPr>
        <w:shd w:val="clear" w:color="auto" w:fill="FFFFFF"/>
        <w:jc w:val="center"/>
        <w:divId w:val="6838189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VI. Xorijiy investitsiya</w:t>
      </w:r>
      <w:r>
        <w:rPr>
          <w:rFonts w:eastAsia="Times New Roman"/>
          <w:b/>
          <w:bCs/>
          <w:color w:val="000080"/>
        </w:rPr>
        <w:t>lar va kreditlar jalb qilingan investitsiya loyihalarining amalga oshirilishini monitoring qilib borish</w:t>
      </w:r>
    </w:p>
    <w:p w14:paraId="3DFF4E2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27. Iqtisodiyot vazirligi har yili Investitsiya dasturini shakllantirishda uning manzilli qismiga Hukumat nomidan yoki O‘zbekiston Respublikasi kafolati</w:t>
      </w:r>
      <w:r>
        <w:rPr>
          <w:rFonts w:eastAsia="Times New Roman"/>
          <w:color w:val="000000"/>
        </w:rPr>
        <w:t xml:space="preserve"> ostida xorijiy investitsiyalar va kreditlar jalb qilishni nazarda tutuvchi investitsiya loyihalarini, shuningdek, belgilangan tartibda loyiha oldi hujjatlari ishlab chiqilgan va xorijiy investor va kreditorlar bilan loyihalarni moliyalashtirish bo‘yicha b</w:t>
      </w:r>
      <w:r>
        <w:rPr>
          <w:rFonts w:eastAsia="Times New Roman"/>
          <w:color w:val="000000"/>
        </w:rPr>
        <w:t xml:space="preserve">itimlar tuzilgan, qiymati 500 ming AQSh dollaridan yuqori bo‘lgan investitsiya takliflarini kiritadi. </w:t>
      </w:r>
    </w:p>
    <w:p w14:paraId="0665167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28. Loyiha tashabbuskorlari har oyda Davlat investitsiya qo‘mitasi va Iqtisodiyot vazirligiga investitsiya loyihasining joriy holati, uni o‘z vaqtda amalga oshirishga to‘sqinlik qilayotgan mavjud masala va muammolar haqida to‘liq ma’lumotlarni ko‘rsatgan h</w:t>
      </w:r>
      <w:r>
        <w:rPr>
          <w:rFonts w:eastAsia="Times New Roman"/>
          <w:color w:val="000000"/>
        </w:rPr>
        <w:t>olda, investitsiya loyihalarining tasdiqlangan tarmoq jadvallariga muvofiq amalga oshirilishining borishi to‘g‘risida axborot taqdim etadi.</w:t>
      </w:r>
    </w:p>
    <w:p w14:paraId="6F1AA75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Hukumat nomidan yoki O‘zbekiston Respublikasi kafolati ostida jalb qilingan, XMII va XHMT kreditlari va qarzlari his</w:t>
      </w:r>
      <w:r>
        <w:rPr>
          <w:rFonts w:eastAsia="Times New Roman"/>
          <w:color w:val="000000"/>
        </w:rPr>
        <w:t>obidan moliyalashtiriladigan hamda davlat budjeti, tashabbuskorlarga xizmat ko‘rsatuvchi tijorat banklari hisobidan birgalikda moliyalashtiriladigan loyihalar bo‘yicha har chorakda o‘zlashtirilgan qarz mablag‘lari summasi, hisoblangan foizlar va komissiyal</w:t>
      </w:r>
      <w:r>
        <w:rPr>
          <w:rFonts w:eastAsia="Times New Roman"/>
          <w:color w:val="000000"/>
        </w:rPr>
        <w:t>ar, hukumat tomonidan kafolatlangan kreditlar bo‘yicha kreditlarni o‘z vaqtida so‘ndirish, komissiya va foizlarni to‘lashni ta’minlovchi to‘plangan mablag‘lar miqdori to‘g‘risida, shuningdek, XMII va XHMTlar oldida qabul qilingan boshqa majburiyatlarning b</w:t>
      </w:r>
      <w:r>
        <w:rPr>
          <w:rFonts w:eastAsia="Times New Roman"/>
          <w:color w:val="000000"/>
        </w:rPr>
        <w:t>itimlarda ko‘rsatilgan muddatlarga muvofiq bajarilishi haqida Moliya vazirligiga axborot taqdim etadi.</w:t>
      </w:r>
    </w:p>
    <w:p w14:paraId="6C92C0F2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29. Davlat investitsiya qo‘mitasi investitsiyalarni tayyorlash va amalga oshirish davrida tasdiqlangan tarmoq jadvallariga muvofiq ma’lumotlar bazasiga k</w:t>
      </w:r>
      <w:r>
        <w:rPr>
          <w:rFonts w:eastAsia="Times New Roman"/>
          <w:color w:val="000000"/>
        </w:rPr>
        <w:t>iritilgan investitsiya takliflarini amalga oshirilishning borishini, shu jumladan quyidagilarni monitoring qiladi:</w:t>
      </w:r>
    </w:p>
    <w:p w14:paraId="5500E5F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 oldi hujjatlarining o‘z vaqtida ishlab chiqilishi, vakolatli organlarda ekspertizadan o‘tkazilishi va belgilangan tartibda tasdiqlanis</w:t>
      </w:r>
      <w:r>
        <w:rPr>
          <w:rFonts w:eastAsia="Times New Roman"/>
          <w:color w:val="000000"/>
        </w:rPr>
        <w:t>hi;</w:t>
      </w:r>
    </w:p>
    <w:p w14:paraId="1E8438A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xorijiy investorlar va kreditorlar bilan erishilgan kelishuvlarning rasmiylashtirilishi va amalga oshirilishi;</w:t>
      </w:r>
    </w:p>
    <w:p w14:paraId="517D8640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moliyalashtirishning ochilishi hamda investorlar va kreditorlar tomonidan qabul qilingan majburiyatlarning o‘z vaqtida bajarilishi, xorijiy i</w:t>
      </w:r>
      <w:r>
        <w:rPr>
          <w:rFonts w:eastAsia="Times New Roman"/>
          <w:color w:val="000000"/>
        </w:rPr>
        <w:t>nvestitsiya va kreditlarning o‘zlashtirilishi;</w:t>
      </w:r>
    </w:p>
    <w:p w14:paraId="57943890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tender va kontrakt hujjatlarining ishlab chiqilishi va belgilangan tartibda kelishilishi, uskunalar (materiallar va xizmatlar)ning yetkazilishi.</w:t>
      </w:r>
    </w:p>
    <w:p w14:paraId="6C4ADB0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30. Davlat investitsiya qo‘mitasi har oyda Vazirlar Mahkamasinin</w:t>
      </w:r>
      <w:r>
        <w:rPr>
          <w:rFonts w:eastAsia="Times New Roman"/>
          <w:color w:val="000000"/>
        </w:rPr>
        <w:t>g Investitsiya dasturlarining shakllantirilishini muvofiqlashtirish, amalga oshirilishi monitoringi va xorijiy investitsiyalarni jalb etish masalalari axborot-tahlil departamentiga ma’lumotlar bazasiga kiritilgan investitsiyaviy takliflar amalga oshirilish</w:t>
      </w:r>
      <w:r>
        <w:rPr>
          <w:rFonts w:eastAsia="Times New Roman"/>
          <w:color w:val="000000"/>
        </w:rPr>
        <w:t>ining borishi to‘g‘risida axborot berib boradi.</w:t>
      </w:r>
    </w:p>
    <w:p w14:paraId="0EC293C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Tasdiqlangan tarmoq jadvallaridan orqada qolish hollari yuz berganda Davlat investitsiya qo‘mitasi kechikish sabablarini hamda yo‘l qo‘yilgan mazkur holatni bartaraf qilish bo‘yicha takliflarni ko‘rsatgan hol</w:t>
      </w:r>
      <w:r>
        <w:rPr>
          <w:rFonts w:eastAsia="Times New Roman"/>
          <w:color w:val="000000"/>
        </w:rPr>
        <w:t>da axborot taqdim etadi. Investitsiyalar, innovatsion rivojlantirish, erkin iqtisodiy va kichik sanoat zonalari faoliyatini muvofiqlashtirish va turizm masalalari bo‘yicha axborot-tahlil departamenti Vazirlar Mahkamasining tegishli axborot-tahlil departame</w:t>
      </w:r>
      <w:r>
        <w:rPr>
          <w:rFonts w:eastAsia="Times New Roman"/>
          <w:color w:val="000000"/>
        </w:rPr>
        <w:t>ntlari bilan birgalikda yuzaga kelgan muammolarni hal etishga qaratilgan choralarni ko‘radi.</w:t>
      </w:r>
    </w:p>
    <w:p w14:paraId="59AB5410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31. Xorijiy investor va kreditorlar bilan erishilgan kelishuvlar to‘g‘risidagi hujjatlar rasmiylashtirilgan so‘ng Davlat investitsiya qo‘mitasi mablag‘lar to‘liq o</w:t>
      </w:r>
      <w:r>
        <w:rPr>
          <w:rFonts w:eastAsia="Times New Roman"/>
          <w:color w:val="000000"/>
        </w:rPr>
        <w:t>‘zlashtirilguniga qadar loyihani to‘liq monitoring qilib boradi.</w:t>
      </w:r>
    </w:p>
    <w:p w14:paraId="1CC4DAC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Bunda, Davlat investitsiya qo‘mitasi Investitsiya dasturining manzilli qismiga kiritilgan investitsiya loyihalar amalga oshirilishining borishi to‘g‘risida Iqtisodiyot vazirligiga har oyda ax</w:t>
      </w:r>
      <w:r>
        <w:rPr>
          <w:rFonts w:eastAsia="Times New Roman"/>
          <w:color w:val="000000"/>
        </w:rPr>
        <w:t xml:space="preserve">borot kiritib boradi. </w:t>
      </w:r>
    </w:p>
    <w:p w14:paraId="470AE76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 O‘zbekiston Respublikasi Moliya vazirligi:</w:t>
      </w:r>
    </w:p>
    <w:p w14:paraId="085B463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tashqi qarzlari bo‘yicha mablag‘lar o‘zlashtirilishining hisobini yuritadi hamda davlat budjeti mablag‘lari va budjetdan tashqari davlat jamg‘armalari hisobidan uzish nazarda tuti</w:t>
      </w:r>
      <w:r>
        <w:rPr>
          <w:rFonts w:eastAsia="Times New Roman"/>
          <w:color w:val="000000"/>
        </w:rPr>
        <w:t xml:space="preserve">lgan foizlar, komissiyalar va asosiy qarzni to‘lash bo‘yicha majburiyatlar o‘z vaqtida bajarilishini monitoring qilib boradi, shuningdek, O‘zbekiston Respublikasi tomonidan berilgan kafolatlar bo‘yicha majburiyatlar o‘z vaqtida bajarilishini qonunchilikda </w:t>
      </w:r>
      <w:r>
        <w:rPr>
          <w:rFonts w:eastAsia="Times New Roman"/>
          <w:color w:val="000000"/>
        </w:rPr>
        <w:t xml:space="preserve">nazarda tutilgan tartibda ta’minlaydi hamda Vazirlar Mahkamasiga har chorakda tegishli axborot kiritib boradi; </w:t>
      </w:r>
    </w:p>
    <w:p w14:paraId="30A1548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Vazirlar Mahkamasining Investitsiyalar, innovatsion rivojlantirish, erkin iqtisodiy va kichik sanoat zonalari faoliyatini muvofiqlashtirish va t</w:t>
      </w:r>
      <w:r>
        <w:rPr>
          <w:rFonts w:eastAsia="Times New Roman"/>
          <w:color w:val="000000"/>
        </w:rPr>
        <w:t>urizm masalalari bo‘yicha axborot-tahlil departamentiga davlat tashqi qarzi hajmlari va geografiyasi to‘g‘risida belgilangan shakldagi ma’lumotni taqdim etadi;</w:t>
      </w:r>
    </w:p>
    <w:p w14:paraId="3834300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tashqi qarzlari bo‘yicha cheklangan parametrlar, davlat tashqi qarzlari tarkibini takomil</w:t>
      </w:r>
      <w:r>
        <w:rPr>
          <w:rFonts w:eastAsia="Times New Roman"/>
          <w:color w:val="000000"/>
        </w:rPr>
        <w:t>lashtirish va xizmat ko‘rsatish xarajatlarini optimallashtirish bo‘yicha takliflar ishlab chiqadi.</w:t>
      </w:r>
    </w:p>
    <w:p w14:paraId="45247CB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33. O‘zbekiston Respublikasi Tiklanish va taraqqiyot jamg‘armasi o‘zi ishtirokida moliyalashtiriladigan investitsiya loyihalari bo‘yicha quyidagilarni amalga</w:t>
      </w:r>
      <w:r>
        <w:rPr>
          <w:rFonts w:eastAsia="Times New Roman"/>
          <w:color w:val="000000"/>
        </w:rPr>
        <w:t xml:space="preserve"> oshiradi:</w:t>
      </w:r>
    </w:p>
    <w:p w14:paraId="23D0C34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Jamg‘arma tomonidan berilgan mablag‘larning qat’iy ravishda maqsadli va samarali ishlatilishi, shuningdek, o‘z vaqtida qaytarilishi ustidan tizimli monitoring olib boradi va tekshiradi, </w:t>
      </w:r>
      <w:r>
        <w:rPr>
          <w:rFonts w:eastAsia="Times New Roman"/>
          <w:color w:val="000000"/>
        </w:rPr>
        <w:lastRenderedPageBreak/>
        <w:t>natijalarini ko‘rib chiqadi, aniqlangan kamchiliklarni bart</w:t>
      </w:r>
      <w:r>
        <w:rPr>
          <w:rFonts w:eastAsia="Times New Roman"/>
          <w:color w:val="000000"/>
        </w:rPr>
        <w:t>araf qilish bo‘yicha qarorlar va zarur choralar qabul qiladi;</w:t>
      </w:r>
    </w:p>
    <w:p w14:paraId="1AE07C5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Jamg‘arma tomonidan berilgan kredit to‘liq qaytarilguniga qadar investitsiya loyihalari amalga oshiriladigan xo‘jalik yurituvchi subyektlarning o‘z majburiyatlarini bajarishi qismida ular faoliy</w:t>
      </w:r>
      <w:r>
        <w:rPr>
          <w:rFonts w:eastAsia="Times New Roman"/>
          <w:color w:val="000000"/>
        </w:rPr>
        <w:t>atini monitoring qiladi.</w:t>
      </w:r>
    </w:p>
    <w:p w14:paraId="310F17F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O‘TTJ har oyda Vazirlar Mahkamasining Investitsiyalar, innovatsion rivojlantirish, erkin iqtisodiy va kichik sanoat zonalari faoliyatini muvofiqlashtirish va turizm masalalari bo‘yicha axborot-tahlil departamentiga monitoring natij</w:t>
      </w:r>
      <w:r>
        <w:rPr>
          <w:rFonts w:eastAsia="Times New Roman"/>
          <w:color w:val="000000"/>
        </w:rPr>
        <w:t>alarini taqdim etadi.</w:t>
      </w:r>
    </w:p>
    <w:p w14:paraId="2B17D41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34. O‘zbekiston Respublikasi Davlat raqobat qo‘mitasi Investitsiyalar bo‘yicha davlat qo‘mitasiga har oyda xorijiy investorlarning tuzilgan shartnomalar bo‘yicha majburiyatlarini, shu jumladan, Xususiylashtirish dasturiga kiritilgan o</w:t>
      </w:r>
      <w:r>
        <w:rPr>
          <w:rFonts w:eastAsia="Times New Roman"/>
          <w:color w:val="000000"/>
        </w:rPr>
        <w:t>byektlar bo‘yicha investitsiya majburiyatlarini o‘z vaqtida bajarishi ustidan monitoringga doir axborot kiritib boradi.</w:t>
      </w:r>
    </w:p>
    <w:p w14:paraId="4C317E3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35. O‘zbekiston Respublikasi Iqtisodiyot vazirligi:</w:t>
      </w:r>
    </w:p>
    <w:p w14:paraId="21C4768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tarmoqlar va hududlar korxonalarini rivojlantirish, modernizatsiya qilish, texnik va</w:t>
      </w:r>
      <w:r>
        <w:rPr>
          <w:rFonts w:eastAsia="Times New Roman"/>
          <w:color w:val="000000"/>
        </w:rPr>
        <w:t xml:space="preserve"> texnologik qayta jihozlash dasturlarining amalga oshirilishi, ularning natijalari;</w:t>
      </w:r>
    </w:p>
    <w:p w14:paraId="0903CB6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dasturining manzilli qismiga kiritilgan, xorijiy investitsiyalar va kreditlar jalb qilingan loyihalarning amalga oshirilishi;</w:t>
      </w:r>
    </w:p>
    <w:p w14:paraId="719EBDED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 dasturiga kiritilgan</w:t>
      </w:r>
      <w:r>
        <w:rPr>
          <w:rFonts w:eastAsia="Times New Roman"/>
          <w:color w:val="000000"/>
        </w:rPr>
        <w:t xml:space="preserve"> obyektlarning o‘z vaqtida ishga tushirilishi, TIAda nazarda tutilgan ko‘rsatkichlarga erishilishi;</w:t>
      </w:r>
    </w:p>
    <w:p w14:paraId="71E91DF0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aniq investitsiya loyihalari bo‘yicha tashqi ishlab chiqarish infratuzilmasi qurilishi va rekonstruksiya qilinishi;</w:t>
      </w:r>
    </w:p>
    <w:p w14:paraId="172E6F4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tarmoqlar korxonalarini rivojlantirish, </w:t>
      </w:r>
      <w:r>
        <w:rPr>
          <w:rFonts w:eastAsia="Times New Roman"/>
          <w:color w:val="000000"/>
        </w:rPr>
        <w:t>modernizatsiya qilish, texnik va texnologik qayta jihozlash dasturlari doirasida amalga oshirilgan investitsiya loyihalari bo‘yicha ishlab chiqarish quvvatlaridan foydalanish darajasi ustidan monitoring olib boradi.</w:t>
      </w:r>
    </w:p>
    <w:p w14:paraId="6B70EB8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Iqtisodiyot vazirligi Vazirlar Mahkamasi</w:t>
      </w:r>
      <w:r>
        <w:rPr>
          <w:rFonts w:eastAsia="Times New Roman"/>
          <w:color w:val="000000"/>
        </w:rPr>
        <w:t>ning Investitsiyalar, innovatsion rivojlantirish, erkin iqtisodiy va kichik sanoat zonalari faoliyatini muvofiqlashtirish va turizm masalalari bo‘yicha axborot-tahlil departamentiga Investitsiya dasturining manzilli qismini amalga oshirishdagi muammoli mas</w:t>
      </w:r>
      <w:r>
        <w:rPr>
          <w:rFonts w:eastAsia="Times New Roman"/>
          <w:color w:val="000000"/>
        </w:rPr>
        <w:t xml:space="preserve">alalar, shuningdek, aniqlangan kamchiliklarni bartaraf etish bo‘yicha takliflar va zarur choralarni ko‘rsatgan holda, umumlashtirilgan monitoring natijalarini kiritadi. </w:t>
      </w:r>
    </w:p>
    <w:p w14:paraId="6609C030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36. Har oyda zarur qarorlarni qabul qilish uchun tegishli Axborot-tahlil departamenti Vazirlar Mahkamasining Investitsiyalar, innovatsion rivojlantirish, erkin iqtisodiy va kichik sanoat zonalari faoliyatini muvofiqlashtirish va turizm masalalari bo‘yicha </w:t>
      </w:r>
      <w:r>
        <w:rPr>
          <w:rFonts w:eastAsia="Times New Roman"/>
          <w:color w:val="000000"/>
        </w:rPr>
        <w:t>axborot-tahlil departamenti bilan birgalikda xorijiy investorlar va kreditorlarni jalb etgan holda investitsiya loyihalarini amalga oshirishning borishi ustidan monitoringning umumlashtirilgan natijalarini ko‘rib chiqish uchun Vazirlar Mahkamasining Rayosa</w:t>
      </w:r>
      <w:r>
        <w:rPr>
          <w:rFonts w:eastAsia="Times New Roman"/>
          <w:color w:val="000000"/>
        </w:rPr>
        <w:t>tiga kiritadi.</w:t>
      </w:r>
    </w:p>
    <w:p w14:paraId="1F1ED95E" w14:textId="77777777" w:rsidR="00000000" w:rsidRDefault="000658F1">
      <w:pPr>
        <w:shd w:val="clear" w:color="auto" w:fill="FFFFFF"/>
        <w:jc w:val="center"/>
        <w:divId w:val="145871946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Xorijiy investitsiyalar va kreditlarni jalb etish va o‘zlashtirish tartibi to‘g‘risidagi </w:t>
      </w:r>
      <w:hyperlink r:id="rId15" w:history="1">
        <w:r>
          <w:rPr>
            <w:rFonts w:eastAsia="Times New Roman"/>
            <w:color w:val="008080"/>
            <w:sz w:val="22"/>
            <w:szCs w:val="22"/>
          </w:rPr>
          <w:t>Nizomga</w:t>
        </w:r>
      </w:hyperlink>
      <w:r>
        <w:rPr>
          <w:rFonts w:eastAsia="Times New Roman"/>
          <w:color w:val="000080"/>
          <w:sz w:val="22"/>
          <w:szCs w:val="22"/>
        </w:rPr>
        <w:t xml:space="preserve"> </w:t>
      </w:r>
      <w:r>
        <w:rPr>
          <w:rFonts w:eastAsia="Times New Roman"/>
          <w:color w:val="000080"/>
          <w:sz w:val="22"/>
          <w:szCs w:val="22"/>
        </w:rPr>
        <w:br/>
        <w:t xml:space="preserve">1-ILOVA </w:t>
      </w:r>
    </w:p>
    <w:p w14:paraId="7D859C26" w14:textId="77777777" w:rsidR="00000000" w:rsidRDefault="000658F1">
      <w:pPr>
        <w:shd w:val="clear" w:color="auto" w:fill="FFFFFF"/>
        <w:jc w:val="center"/>
        <w:divId w:val="183645155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Investitsiya taklifining namunaviy shakli</w:t>
      </w:r>
    </w:p>
    <w:p w14:paraId="09C4561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Loyiha nomi;</w:t>
      </w:r>
    </w:p>
    <w:p w14:paraId="4C26922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Loyiha tashabbuskori to‘g‘risida </w:t>
      </w:r>
      <w:r>
        <w:rPr>
          <w:rFonts w:eastAsia="Times New Roman"/>
          <w:color w:val="000000"/>
        </w:rPr>
        <w:t>umumiy axborot:</w:t>
      </w:r>
    </w:p>
    <w:p w14:paraId="7EC2DDE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nomlanishi va rekvizitlar;</w:t>
      </w:r>
    </w:p>
    <w:p w14:paraId="14C7D60A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asosiy faoliyat turi;</w:t>
      </w:r>
    </w:p>
    <w:p w14:paraId="516AFF7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asosiy iqtisodiy va moliyaviy ko‘rsatkichlar (ishlab chiqarilgan mahsulot (xizmatlar) qiymati va hajmi, eksport, tovar aylanmasi, boshqalar);</w:t>
      </w:r>
    </w:p>
    <w:p w14:paraId="10D8780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bundan avval, shu jumladan xorijiy investitsiyala</w:t>
      </w:r>
      <w:r>
        <w:rPr>
          <w:rFonts w:eastAsia="Times New Roman"/>
          <w:color w:val="000000"/>
        </w:rPr>
        <w:t>r va kreditlarni jalb qilgan holda amalga oshirilgan loyihalar.</w:t>
      </w:r>
    </w:p>
    <w:p w14:paraId="5B80F2DD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Negizida loyihani amalga oshirish rejalashtirilayotgan korxona haqida ma’lumot (mavjud bo‘lganda):</w:t>
      </w:r>
    </w:p>
    <w:p w14:paraId="7CF1F81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korxona nomi va uning rekvizitlari;</w:t>
      </w:r>
    </w:p>
    <w:p w14:paraId="69C6F16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asosiy faoliyat turi, ishlab chiqariladigan mahsulot v</w:t>
      </w:r>
      <w:r>
        <w:rPr>
          <w:rFonts w:eastAsia="Times New Roman"/>
          <w:color w:val="000000"/>
        </w:rPr>
        <w:t>a xizmatlar turi;</w:t>
      </w:r>
    </w:p>
    <w:p w14:paraId="1027EA0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so‘nggi 3 yilgi asosiy iqtisodiy va moliyaviy ko‘rsatkichlar (asosiy mablag‘lar qiymati, ishlab chiqarilgan va eksport qilingan mahsulot hajmi, tovar aylanmasi, sof foyda va boshqalar);</w:t>
      </w:r>
    </w:p>
    <w:p w14:paraId="664A518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umumiy hudud va erkin ishlab chiqarish maydonlari;</w:t>
      </w:r>
    </w:p>
    <w:p w14:paraId="4C25B3D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</w:t>
      </w:r>
      <w:r>
        <w:rPr>
          <w:rFonts w:eastAsia="Times New Roman"/>
          <w:color w:val="000000"/>
        </w:rPr>
        <w:t>avjud muhandislik ta’minoti va infratuzilma vositalari haqida ma’lumot;</w:t>
      </w:r>
    </w:p>
    <w:p w14:paraId="5D70B06B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kadrlar salohiyati;</w:t>
      </w:r>
    </w:p>
    <w:p w14:paraId="472CE1F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zamonaviy energiya samarador va energiya tejaydigan texnologiyalarni joriy etish hisobiga energiyani tejash salohiyati va energetika resurslari hamda boshqa sarf-xa</w:t>
      </w:r>
      <w:r>
        <w:rPr>
          <w:rFonts w:eastAsia="Times New Roman"/>
          <w:color w:val="000000"/>
        </w:rPr>
        <w:t>rajatlarni iqtisod qilishni baholash;</w:t>
      </w:r>
    </w:p>
    <w:p w14:paraId="1FE6C76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zamonaviy energiya samarador va energiya tejaydigan texnologiyalarni joriy etish hisobiga asosiy fondlarni yangilash va energetika obyektlari quvvatini oshirish salohiyati.</w:t>
      </w:r>
    </w:p>
    <w:p w14:paraId="737CBD7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Loyiha haqida ma’lumot.</w:t>
      </w:r>
    </w:p>
    <w:p w14:paraId="137D728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4.1. Marketing:</w:t>
      </w:r>
    </w:p>
    <w:p w14:paraId="4E9F2E8F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>hlab chiqarish taklif etilayotgan mahsulot, tovarlar va xizmatlar ishlab chiqarishning prognoz hajmi;</w:t>
      </w:r>
    </w:p>
    <w:p w14:paraId="4BCA006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ichki bozor va eksportda sotish imkoniyatini baholagan holda marketing tadqiqotlar natijalari;</w:t>
      </w:r>
    </w:p>
    <w:p w14:paraId="1F7E9B8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mamlakatda va mintaqada o‘xshash mahsulotni ishlab chiqaruv</w:t>
      </w:r>
      <w:r>
        <w:rPr>
          <w:rFonts w:eastAsia="Times New Roman"/>
          <w:color w:val="000000"/>
        </w:rPr>
        <w:t>chi asosiy korxonalar;</w:t>
      </w:r>
    </w:p>
    <w:p w14:paraId="57216CA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sifat va narx ko‘rsatkichlari bo‘yicha mahsulot raqobatbardoshligini baholash.</w:t>
      </w:r>
    </w:p>
    <w:p w14:paraId="3851F7A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4.2. Ishlab chiqarish:</w:t>
      </w:r>
    </w:p>
    <w:p w14:paraId="3B963887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loyihani narx, sifat va son bo‘yicha xomashyo va boshqa moddiy resurslar bilan ta’minlanganligi;</w:t>
      </w:r>
    </w:p>
    <w:p w14:paraId="0D0366BE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o‘rnatilishi mo‘ljallanayotgan texnologiya tavsifi va uning asosiy parametrlari (unumdorligi, hisoblangan qiymati, energetik va moddiy resurslar sarfi va boshqalar);</w:t>
      </w:r>
    </w:p>
    <w:p w14:paraId="5689366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zarur xodimlar, shu jumladan MTI va ishchilar soni.</w:t>
      </w:r>
    </w:p>
    <w:p w14:paraId="68F7F94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4.3. Qurilish, rekonstruksiya va moder</w:t>
      </w:r>
      <w:r>
        <w:rPr>
          <w:rFonts w:eastAsia="Times New Roman"/>
          <w:color w:val="000000"/>
        </w:rPr>
        <w:t>nizatsiya qilish:</w:t>
      </w:r>
    </w:p>
    <w:p w14:paraId="0C233B64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investitsiyalar yo‘nalishi — yangidan qurish, rekonstruksiya, texnik qayta jihozlash, shu jumladan, energiyani tejash va energetika resurslaridan foydalanish samaradorligini oshirish chora-tadbirlarini amalga oshirish yoki boshqa yo‘nalis</w:t>
      </w:r>
      <w:r>
        <w:rPr>
          <w:rFonts w:eastAsia="Times New Roman"/>
          <w:color w:val="000000"/>
        </w:rPr>
        <w:t>h;</w:t>
      </w:r>
    </w:p>
    <w:p w14:paraId="3EAA24F3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obyektni ishlab chiqarish infratuzilmasi bilan ta’minlashga qo‘yiladigan talablar, davomiyligi, ish imkoniyati/quvvati (avtoyo‘l, temir yo‘l liniyasi, suv ta’minoti, kanalizatsiya, issiqlik ta’minoti, gaz ta’minoti, elektr ta’minoti, isitish).</w:t>
      </w:r>
    </w:p>
    <w:p w14:paraId="20584BE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4.4. Moli</w:t>
      </w:r>
      <w:r>
        <w:rPr>
          <w:rFonts w:eastAsia="Times New Roman"/>
          <w:color w:val="000000"/>
        </w:rPr>
        <w:t>yalashtirish:</w:t>
      </w:r>
    </w:p>
    <w:p w14:paraId="7664BDA6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loyihaning qurilish yoki rekonstruksiya qilish bilan birga taxminiy qiymati; </w:t>
      </w:r>
    </w:p>
    <w:p w14:paraId="11CC7641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rivojlantirish dasturlariga muvofiq obyektni ishga tushirish mo‘ljallanayotgan sana;</w:t>
      </w:r>
    </w:p>
    <w:p w14:paraId="6BE1534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tashabbuskor tomonidan taklif qilinayotgan loyihani moliyalashtirish sxemasi.</w:t>
      </w:r>
    </w:p>
    <w:p w14:paraId="3E44EFC9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 xml:space="preserve">. Loyihani amalga oshirishdan kutilayotgan natija: </w:t>
      </w:r>
    </w:p>
    <w:p w14:paraId="75AFCAF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kutilayotgan yillik tushum va sof foyda;</w:t>
      </w:r>
    </w:p>
    <w:p w14:paraId="740A0A25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eksport hajmi;</w:t>
      </w:r>
    </w:p>
    <w:p w14:paraId="40341212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zamonaviy energiya samarador va energiya tejaydigan texnologiyalarni joriy etish hisobiga energetika resurslarini va boshqa sarf-xarajatlarni iqtiso</w:t>
      </w:r>
      <w:r>
        <w:rPr>
          <w:rFonts w:eastAsia="Times New Roman"/>
          <w:color w:val="000000"/>
        </w:rPr>
        <w:t>d qilishning kutilayotgan hajmi.</w:t>
      </w:r>
    </w:p>
    <w:p w14:paraId="28A61448" w14:textId="77777777" w:rsidR="00000000" w:rsidRDefault="000658F1">
      <w:pPr>
        <w:shd w:val="clear" w:color="auto" w:fill="FFFFFF"/>
        <w:ind w:firstLine="851"/>
        <w:jc w:val="both"/>
        <w:divId w:val="5441732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Loyiha bo‘yicha hujjatlarni ishlab chiqish va ekspertizadan o‘tkazish holati. </w:t>
      </w:r>
    </w:p>
    <w:p w14:paraId="0664DC89" w14:textId="77777777" w:rsidR="00000000" w:rsidRDefault="000658F1">
      <w:pPr>
        <w:shd w:val="clear" w:color="auto" w:fill="FFFFFF"/>
        <w:jc w:val="center"/>
        <w:divId w:val="138798808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Xorijiy investitsiyalar va kreditlarni jalb etish va o‘zlashtirish tartibi to‘g‘risidagi </w:t>
      </w:r>
      <w:hyperlink r:id="rId16" w:history="1">
        <w:r>
          <w:rPr>
            <w:rFonts w:eastAsia="Times New Roman"/>
            <w:color w:val="008080"/>
            <w:sz w:val="22"/>
            <w:szCs w:val="22"/>
          </w:rPr>
          <w:t>Nizo</w:t>
        </w:r>
        <w:r>
          <w:rPr>
            <w:rFonts w:eastAsia="Times New Roman"/>
            <w:color w:val="008080"/>
            <w:sz w:val="22"/>
            <w:szCs w:val="22"/>
          </w:rPr>
          <w:t>mga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1a-ILOVA </w:t>
      </w:r>
    </w:p>
    <w:p w14:paraId="666D2718" w14:textId="77777777" w:rsidR="00000000" w:rsidRDefault="000658F1">
      <w:pPr>
        <w:shd w:val="clear" w:color="auto" w:fill="FFFFFF"/>
        <w:jc w:val="center"/>
        <w:divId w:val="212442177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Investitsiya taklifining</w:t>
      </w:r>
    </w:p>
    <w:p w14:paraId="0481ADD2" w14:textId="77777777" w:rsidR="00000000" w:rsidRDefault="000658F1">
      <w:pPr>
        <w:shd w:val="clear" w:color="auto" w:fill="FFFFFF"/>
        <w:jc w:val="center"/>
        <w:divId w:val="54417321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PASPORTI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754"/>
        <w:gridCol w:w="1156"/>
        <w:gridCol w:w="1567"/>
        <w:gridCol w:w="568"/>
      </w:tblGrid>
      <w:tr w:rsidR="00000000" w14:paraId="143F5E10" w14:textId="77777777">
        <w:trPr>
          <w:divId w:val="544173210"/>
        </w:trPr>
        <w:tc>
          <w:tcPr>
            <w:tcW w:w="1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F60C8E" w14:textId="77777777" w:rsidR="00000000" w:rsidRDefault="000658F1">
            <w:pPr>
              <w:shd w:val="clear" w:color="auto" w:fill="FFFFFF"/>
              <w:jc w:val="center"/>
              <w:rPr>
                <w:rFonts w:eastAsia="Times New Roman"/>
                <w:caps/>
                <w:color w:val="000080"/>
              </w:rPr>
            </w:pPr>
          </w:p>
        </w:tc>
        <w:tc>
          <w:tcPr>
            <w:tcW w:w="29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4C976C" w14:textId="77777777" w:rsidR="00000000" w:rsidRDefault="000658F1">
            <w:pPr>
              <w:jc w:val="center"/>
            </w:pPr>
            <w:r>
              <w:rPr>
                <w:b/>
                <w:bCs/>
              </w:rPr>
              <w:t>_______________________________________________</w:t>
            </w:r>
          </w:p>
          <w:p w14:paraId="0C5A038C" w14:textId="77777777" w:rsidR="00000000" w:rsidRDefault="000658F1">
            <w:pPr>
              <w:jc w:val="center"/>
            </w:pPr>
            <w:r>
              <w:t>(loyihaning nomlanishi va joylashuvi)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46C841" w14:textId="77777777" w:rsidR="00000000" w:rsidRDefault="000658F1">
            <w:pPr>
              <w:jc w:val="center"/>
            </w:pPr>
          </w:p>
        </w:tc>
        <w:tc>
          <w:tcPr>
            <w:tcW w:w="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7D60DE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FA1D36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DBFD06" w14:textId="77777777">
        <w:trPr>
          <w:divId w:val="544173210"/>
        </w:trPr>
        <w:tc>
          <w:tcPr>
            <w:tcW w:w="1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083D30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204F2C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8A4B09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6D8271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3211A6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442529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86A26C" w14:textId="77777777" w:rsidR="00000000" w:rsidRDefault="000658F1">
            <w:pPr>
              <w:jc w:val="center"/>
            </w:pPr>
            <w:r>
              <w:rPr>
                <w:b/>
                <w:bCs/>
              </w:rPr>
              <w:t>T/r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1201DE" w14:textId="77777777" w:rsidR="00000000" w:rsidRDefault="000658F1">
            <w:pPr>
              <w:jc w:val="center"/>
            </w:pPr>
            <w:r>
              <w:rPr>
                <w:b/>
                <w:bCs/>
              </w:rPr>
              <w:t>Ko‘</w:t>
            </w:r>
            <w:r>
              <w:rPr>
                <w:rFonts w:ascii="Tahoma" w:hAnsi="Tahoma" w:cs="Tahoma"/>
                <w:b/>
                <w:bCs/>
              </w:rPr>
              <w:t>�</w:t>
            </w:r>
            <w:r>
              <w:rPr>
                <w:b/>
                <w:bCs/>
              </w:rPr>
              <w:t>satkichlar nomi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DE8C93" w14:textId="77777777" w:rsidR="00000000" w:rsidRDefault="000658F1">
            <w:pPr>
              <w:jc w:val="center"/>
            </w:pPr>
            <w:r>
              <w:rPr>
                <w:b/>
                <w:bCs/>
              </w:rPr>
              <w:t>O‘lchov birligi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C39EAC" w14:textId="77777777" w:rsidR="00000000" w:rsidRDefault="000658F1">
            <w:pPr>
              <w:jc w:val="center"/>
            </w:pPr>
            <w:r>
              <w:rPr>
                <w:b/>
                <w:bCs/>
              </w:rPr>
              <w:t>Loyiha parametrlari</w:t>
            </w: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AAF9F6" w14:textId="77777777" w:rsidR="00000000" w:rsidRDefault="000658F1">
            <w:pPr>
              <w:jc w:val="center"/>
            </w:pPr>
            <w:r>
              <w:rPr>
                <w:b/>
                <w:bCs/>
              </w:rPr>
              <w:t>Izoh</w:t>
            </w:r>
          </w:p>
        </w:tc>
      </w:tr>
      <w:tr w:rsidR="00000000" w14:paraId="20C1D757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528B16" w14:textId="77777777" w:rsidR="00000000" w:rsidRDefault="000658F1">
            <w:pPr>
              <w:jc w:val="center"/>
            </w:pPr>
            <w:r>
              <w:lastRenderedPageBreak/>
              <w:t>1.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AE81C5" w14:textId="77777777" w:rsidR="00000000" w:rsidRDefault="000658F1">
            <w:pPr>
              <w:ind w:firstLine="180"/>
            </w:pPr>
            <w:r>
              <w:t>Loyihaning umumiy qiymati, shu jumladan: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B50D95" w14:textId="77777777" w:rsidR="00000000" w:rsidRDefault="000658F1">
            <w:pPr>
              <w:jc w:val="center"/>
            </w:pPr>
            <w:r>
              <w:t>ming dollar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D6BB48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DBB529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FAF085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6ED861" w14:textId="77777777" w:rsidR="00000000" w:rsidRDefault="000658F1">
            <w:pPr>
              <w:jc w:val="center"/>
            </w:pPr>
            <w:r>
              <w:t>1.1.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6FEECA" w14:textId="77777777" w:rsidR="00000000" w:rsidRDefault="000658F1">
            <w:pPr>
              <w:ind w:firstLine="180"/>
            </w:pPr>
            <w:r>
              <w:t>milliy valyutada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285DED" w14:textId="77777777" w:rsidR="00000000" w:rsidRDefault="000658F1">
            <w:pPr>
              <w:jc w:val="center"/>
            </w:pPr>
            <w:r>
              <w:t>mln so‘m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A81CD2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669F53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0E725C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E9EF16" w14:textId="77777777" w:rsidR="00000000" w:rsidRDefault="000658F1">
            <w:pPr>
              <w:jc w:val="center"/>
            </w:pPr>
            <w:r>
              <w:t>1.2.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8617DA" w14:textId="77777777" w:rsidR="00000000" w:rsidRDefault="000658F1">
            <w:pPr>
              <w:ind w:firstLine="180"/>
            </w:pPr>
            <w:r>
              <w:t>xorijiy valyutada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4DDF82" w14:textId="77777777" w:rsidR="00000000" w:rsidRDefault="000658F1">
            <w:pPr>
              <w:jc w:val="center"/>
            </w:pPr>
            <w:r>
              <w:t>ming dollar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846BD9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2A33B4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B0BCA6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45F18A" w14:textId="77777777" w:rsidR="00000000" w:rsidRDefault="000658F1">
            <w:pPr>
              <w:jc w:val="center"/>
            </w:pPr>
            <w:r>
              <w:t>2.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5004DC" w14:textId="77777777" w:rsidR="00000000" w:rsidRDefault="000658F1">
            <w:pPr>
              <w:ind w:firstLine="180"/>
            </w:pPr>
            <w:r>
              <w:t>Xorijiy valyutadagi xarajatlar, jami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D761F0" w14:textId="77777777" w:rsidR="00000000" w:rsidRDefault="000658F1">
            <w:pPr>
              <w:jc w:val="center"/>
            </w:pPr>
            <w:r>
              <w:t>mln dollar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D4EAE3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43D0DE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1C7FA6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420AA4" w14:textId="77777777" w:rsidR="00000000" w:rsidRDefault="000658F1">
            <w:pPr>
              <w:jc w:val="center"/>
            </w:pPr>
            <w:r>
              <w:t>2.1.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9F035A" w14:textId="77777777" w:rsidR="00000000" w:rsidRDefault="000658F1">
            <w:pPr>
              <w:ind w:firstLine="180"/>
            </w:pPr>
            <w:r>
              <w:t>shu jumladan uskunalar xarid qilish uchun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50825E" w14:textId="77777777" w:rsidR="00000000" w:rsidRDefault="000658F1">
            <w:pPr>
              <w:jc w:val="center"/>
            </w:pPr>
            <w:r>
              <w:t>ming dollar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A60E7E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86B00B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FEBD3D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59BB21" w14:textId="77777777" w:rsidR="00000000" w:rsidRDefault="000658F1">
            <w:pPr>
              <w:jc w:val="center"/>
            </w:pPr>
            <w:r>
              <w:t>2.2.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6CA0D5" w14:textId="77777777" w:rsidR="00000000" w:rsidRDefault="000658F1">
            <w:pPr>
              <w:ind w:firstLine="180"/>
            </w:pPr>
            <w:r>
              <w:t>qurilish-montaj ishlariga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62B591" w14:textId="77777777" w:rsidR="00000000" w:rsidRDefault="000658F1">
            <w:pPr>
              <w:jc w:val="center"/>
            </w:pPr>
            <w:r>
              <w:t>ming dollar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DC47A3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B4FA9B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14D3FB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AE9817" w14:textId="77777777" w:rsidR="00000000" w:rsidRDefault="000658F1">
            <w:pPr>
              <w:jc w:val="center"/>
            </w:pPr>
            <w:r>
              <w:t>3.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0D8D69" w14:textId="77777777" w:rsidR="00000000" w:rsidRDefault="000658F1">
            <w:pPr>
              <w:ind w:firstLine="180"/>
            </w:pPr>
            <w:r>
              <w:t>Milliy valyutadagi xarajatlar, jami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F6D3ED" w14:textId="77777777" w:rsidR="00000000" w:rsidRDefault="000658F1">
            <w:pPr>
              <w:jc w:val="center"/>
            </w:pPr>
            <w:r>
              <w:t>mln so‘m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2D22AE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986984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80C029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1514BB" w14:textId="77777777" w:rsidR="00000000" w:rsidRDefault="000658F1">
            <w:pPr>
              <w:jc w:val="center"/>
            </w:pPr>
            <w:r>
              <w:t>3.1.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C92DE4" w14:textId="77777777" w:rsidR="00000000" w:rsidRDefault="000658F1">
            <w:pPr>
              <w:ind w:firstLine="180"/>
            </w:pPr>
            <w:r>
              <w:t>shu jumladan uskunalar xarid qilish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F24325" w14:textId="77777777" w:rsidR="00000000" w:rsidRDefault="000658F1">
            <w:pPr>
              <w:jc w:val="center"/>
            </w:pPr>
            <w:r>
              <w:t>mln so‘m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06A893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7DE9D7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BBD8E1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58C3AE" w14:textId="77777777" w:rsidR="00000000" w:rsidRDefault="000658F1">
            <w:pPr>
              <w:jc w:val="center"/>
            </w:pPr>
            <w:r>
              <w:t>3.2.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57BB70" w14:textId="77777777" w:rsidR="00000000" w:rsidRDefault="000658F1">
            <w:pPr>
              <w:ind w:firstLine="180"/>
            </w:pPr>
            <w:r>
              <w:t>qurilish-montaj ishlari uchun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BE6745" w14:textId="77777777" w:rsidR="00000000" w:rsidRDefault="000658F1">
            <w:pPr>
              <w:jc w:val="center"/>
            </w:pPr>
            <w:r>
              <w:t>mln so‘m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8C82A8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7D3089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620F8A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7BF2CD" w14:textId="77777777" w:rsidR="00000000" w:rsidRDefault="000658F1">
            <w:pPr>
              <w:jc w:val="center"/>
            </w:pPr>
            <w:r>
              <w:t>4.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1E6BC0" w14:textId="77777777" w:rsidR="00000000" w:rsidRDefault="000658F1">
            <w:pPr>
              <w:ind w:firstLine="180"/>
            </w:pPr>
            <w:r>
              <w:t>Moliyalashtirish manbalari: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189751" w14:textId="77777777" w:rsidR="00000000" w:rsidRDefault="000658F1">
            <w:pPr>
              <w:ind w:firstLine="180"/>
            </w:pP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71CDD9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F2EC5B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652172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FAE89E" w14:textId="77777777" w:rsidR="00000000" w:rsidRDefault="000658F1">
            <w:pPr>
              <w:jc w:val="center"/>
            </w:pPr>
            <w:r>
              <w:t>4.1.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BAB3D1" w14:textId="77777777" w:rsidR="00000000" w:rsidRDefault="000658F1">
            <w:pPr>
              <w:ind w:firstLine="180"/>
            </w:pPr>
            <w:r>
              <w:t>budjet mablag‘lari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91182A" w14:textId="77777777" w:rsidR="00000000" w:rsidRDefault="000658F1">
            <w:pPr>
              <w:jc w:val="center"/>
            </w:pPr>
            <w:r>
              <w:t>mln so‘m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58E8C9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E74594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C7F19C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0F4B9" w14:textId="77777777" w:rsidR="00000000" w:rsidRDefault="000658F1">
            <w:pPr>
              <w:jc w:val="center"/>
            </w:pPr>
            <w:r>
              <w:t>4.2.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791CAC" w14:textId="77777777" w:rsidR="00000000" w:rsidRDefault="000658F1">
            <w:pPr>
              <w:ind w:firstLine="180"/>
            </w:pPr>
            <w:r>
              <w:t>xorijiy kreditlar, jami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4DC68F" w14:textId="77777777" w:rsidR="00000000" w:rsidRDefault="000658F1">
            <w:pPr>
              <w:jc w:val="center"/>
            </w:pPr>
            <w:r>
              <w:t>ming dollar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C707C8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826777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20E099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8CBC0C" w14:textId="77777777" w:rsidR="00000000" w:rsidRDefault="000658F1">
            <w:pPr>
              <w:jc w:val="center"/>
            </w:pPr>
            <w:r>
              <w:t>-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16F20D" w14:textId="77777777" w:rsidR="00000000" w:rsidRDefault="000658F1">
            <w:pPr>
              <w:ind w:firstLine="180"/>
            </w:pPr>
            <w:r>
              <w:t>shu jumladan Hukumat kafolati ostida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50A075" w14:textId="77777777" w:rsidR="00000000" w:rsidRDefault="000658F1">
            <w:pPr>
              <w:jc w:val="center"/>
            </w:pPr>
            <w:r>
              <w:t>ming dollar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288A23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482E30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405B64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551C7C" w14:textId="77777777" w:rsidR="00000000" w:rsidRDefault="000658F1">
            <w:pPr>
              <w:jc w:val="center"/>
            </w:pPr>
            <w:r>
              <w:t>4.3.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327ECA" w14:textId="77777777" w:rsidR="00000000" w:rsidRDefault="000658F1">
            <w:pPr>
              <w:ind w:firstLine="180"/>
            </w:pPr>
            <w:r>
              <w:t>to‘g‘ridan to‘g‘ri xorijiy investitsiyalar, jami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36D8A2" w14:textId="77777777" w:rsidR="00000000" w:rsidRDefault="000658F1">
            <w:pPr>
              <w:jc w:val="center"/>
            </w:pPr>
            <w:r>
              <w:t>ming dollar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21A31C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7B1E26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1A437D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FEDF06" w14:textId="77777777" w:rsidR="00000000" w:rsidRDefault="000658F1">
            <w:pPr>
              <w:jc w:val="center"/>
            </w:pPr>
            <w:r>
              <w:t>-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BEBEE6" w14:textId="77777777" w:rsidR="00000000" w:rsidRDefault="000658F1">
            <w:pPr>
              <w:ind w:firstLine="180"/>
            </w:pPr>
            <w:r>
              <w:t>shu jumladan ustav fondiga qo‘shilgan ulush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AE4F9A" w14:textId="77777777" w:rsidR="00000000" w:rsidRDefault="000658F1">
            <w:pPr>
              <w:jc w:val="center"/>
            </w:pPr>
            <w:r>
              <w:t>ming dollar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309CD0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FCB78B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EEE78C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9BCCC8" w14:textId="77777777" w:rsidR="00000000" w:rsidRDefault="000658F1">
            <w:pPr>
              <w:jc w:val="center"/>
            </w:pPr>
            <w:r>
              <w:t>4.4.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0BDB3D" w14:textId="77777777" w:rsidR="00000000" w:rsidRDefault="000658F1">
            <w:pPr>
              <w:ind w:firstLine="180"/>
            </w:pPr>
            <w:r>
              <w:t>o‘z mablag‘lari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E6910B" w14:textId="77777777" w:rsidR="00000000" w:rsidRDefault="000658F1">
            <w:pPr>
              <w:jc w:val="center"/>
            </w:pPr>
            <w:r>
              <w:t>mln so‘m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5743B0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CC97F8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92D528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35D9C6" w14:textId="77777777" w:rsidR="00000000" w:rsidRDefault="000658F1">
            <w:pPr>
              <w:jc w:val="center"/>
            </w:pPr>
            <w:r>
              <w:t>4.5.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F05AB2" w14:textId="77777777" w:rsidR="00000000" w:rsidRDefault="000658F1">
            <w:pPr>
              <w:ind w:firstLine="180"/>
            </w:pPr>
            <w:r>
              <w:t>tijorat banklari kreditlari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D4295F" w14:textId="77777777" w:rsidR="00000000" w:rsidRDefault="000658F1">
            <w:pPr>
              <w:jc w:val="center"/>
            </w:pPr>
            <w:r>
              <w:t>mln so‘m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43D8A8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DB993F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C70300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08667B" w14:textId="77777777" w:rsidR="00000000" w:rsidRDefault="000658F1">
            <w:pPr>
              <w:jc w:val="center"/>
            </w:pPr>
            <w:r>
              <w:t>4.6.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503567" w14:textId="77777777" w:rsidR="00000000" w:rsidRDefault="000658F1">
            <w:pPr>
              <w:ind w:firstLine="180"/>
            </w:pPr>
            <w:r>
              <w:t>boshqa manbalar (ko‘rsatilsin)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1D9D84" w14:textId="77777777" w:rsidR="00000000" w:rsidRDefault="000658F1">
            <w:pPr>
              <w:jc w:val="center"/>
            </w:pPr>
            <w:r>
              <w:t>mln so‘m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309669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072299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F96A3D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CAF269" w14:textId="77777777" w:rsidR="00000000" w:rsidRDefault="000658F1">
            <w:pPr>
              <w:jc w:val="center"/>
            </w:pPr>
            <w:r>
              <w:t>5.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C2A4B3" w14:textId="77777777" w:rsidR="00000000" w:rsidRDefault="000658F1">
            <w:pPr>
              <w:ind w:firstLine="180"/>
            </w:pPr>
            <w:r>
              <w:t>Ish bilan band bo‘lganlarning taxminiy soni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38DA" w14:textId="77777777" w:rsidR="00000000" w:rsidRDefault="000658F1">
            <w:pPr>
              <w:jc w:val="center"/>
            </w:pPr>
            <w:r>
              <w:t>kishi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D2C429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BC1EE1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CE5A35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6D9175" w14:textId="77777777" w:rsidR="00000000" w:rsidRDefault="000658F1">
            <w:pPr>
              <w:jc w:val="center"/>
            </w:pPr>
            <w:r>
              <w:t>5.1.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72138A" w14:textId="77777777" w:rsidR="00000000" w:rsidRDefault="000658F1">
            <w:pPr>
              <w:ind w:firstLine="180"/>
            </w:pPr>
            <w:r>
              <w:t>shu jumladan yangidan yaratiladigan ish o‘rinlari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646D66" w14:textId="77777777" w:rsidR="00000000" w:rsidRDefault="000658F1">
            <w:pPr>
              <w:jc w:val="center"/>
            </w:pPr>
            <w:r>
              <w:t>kishi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C5BAD8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9DD3AC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C3E67B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676C3B" w14:textId="77777777" w:rsidR="00000000" w:rsidRDefault="000658F1">
            <w:pPr>
              <w:jc w:val="center"/>
            </w:pPr>
            <w:r>
              <w:t>6.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B0107E" w14:textId="77777777" w:rsidR="00000000" w:rsidRDefault="000658F1">
            <w:pPr>
              <w:ind w:firstLine="180"/>
            </w:pPr>
            <w:r>
              <w:t>Qurilishning davomiyligi, jami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756B65" w14:textId="77777777" w:rsidR="00000000" w:rsidRDefault="000658F1">
            <w:pPr>
              <w:jc w:val="center"/>
            </w:pPr>
            <w:r>
              <w:t>oy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A5CF51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0F3729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B643E9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6DB435" w14:textId="77777777" w:rsidR="00000000" w:rsidRDefault="000658F1">
            <w:pPr>
              <w:jc w:val="center"/>
            </w:pPr>
            <w:r>
              <w:t>6.1.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A71F96" w14:textId="77777777" w:rsidR="00000000" w:rsidRDefault="000658F1">
            <w:pPr>
              <w:ind w:firstLine="180"/>
            </w:pPr>
            <w:r>
              <w:t>ishlar boshlanishining taxminiy sanasi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73782A" w14:textId="77777777" w:rsidR="00000000" w:rsidRDefault="000658F1">
            <w:pPr>
              <w:jc w:val="center"/>
            </w:pPr>
            <w:r>
              <w:t>oy, yil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D59F5A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4F0D18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A46B6A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581498" w14:textId="77777777" w:rsidR="00000000" w:rsidRDefault="000658F1">
            <w:pPr>
              <w:jc w:val="center"/>
            </w:pPr>
            <w:r>
              <w:t>6.2.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1AC19F" w14:textId="77777777" w:rsidR="00000000" w:rsidRDefault="000658F1">
            <w:pPr>
              <w:ind w:firstLine="180"/>
            </w:pPr>
            <w:r>
              <w:t>obyektni ishga tushirishning taxminiy sanasi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829F4B" w14:textId="77777777" w:rsidR="00000000" w:rsidRDefault="000658F1">
            <w:pPr>
              <w:jc w:val="center"/>
            </w:pPr>
            <w:r>
              <w:t>oy, yil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25D25E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043CFD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210729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B96926" w14:textId="77777777" w:rsidR="00000000" w:rsidRDefault="000658F1">
            <w:pPr>
              <w:jc w:val="center"/>
            </w:pPr>
            <w:r>
              <w:t>7.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038DA7" w14:textId="77777777" w:rsidR="00000000" w:rsidRDefault="000658F1">
            <w:pPr>
              <w:ind w:firstLine="180"/>
            </w:pPr>
            <w:r>
              <w:t>Loyihaning qoplanish muddati, jami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5E1802" w14:textId="77777777" w:rsidR="00000000" w:rsidRDefault="000658F1">
            <w:pPr>
              <w:jc w:val="center"/>
            </w:pPr>
            <w:r>
              <w:t>yil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CBE47B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094822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34BFCC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1C7C53" w14:textId="77777777" w:rsidR="00000000" w:rsidRDefault="000658F1">
            <w:pPr>
              <w:jc w:val="center"/>
            </w:pPr>
            <w:r>
              <w:t>8.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DA3A1E" w14:textId="77777777" w:rsidR="00000000" w:rsidRDefault="000658F1">
            <w:pPr>
              <w:ind w:firstLine="180"/>
            </w:pPr>
            <w:r>
              <w:t>Ishlab chiqaradigan mahsulotlar, xizmatlarning tabiiy ko‘rinishdagi yillik hajmi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F4730E" w14:textId="77777777" w:rsidR="00000000" w:rsidRDefault="000658F1">
            <w:pPr>
              <w:jc w:val="center"/>
            </w:pPr>
            <w:r>
              <w:t>tegishli birlikd</w:t>
            </w:r>
            <w:r>
              <w:t>a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EEB7FB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14CE23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9152AB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AEDFF4" w14:textId="77777777" w:rsidR="00000000" w:rsidRDefault="000658F1">
            <w:pPr>
              <w:jc w:val="center"/>
            </w:pPr>
            <w:r>
              <w:t>8.1.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D294BF" w14:textId="77777777" w:rsidR="00000000" w:rsidRDefault="000658F1">
            <w:pPr>
              <w:ind w:firstLine="180"/>
            </w:pPr>
            <w:r>
              <w:t>shu jumladan eksportga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A115AA" w14:textId="77777777" w:rsidR="00000000" w:rsidRDefault="000658F1">
            <w:pPr>
              <w:jc w:val="center"/>
            </w:pPr>
            <w:r>
              <w:t>tegishli birlikda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C8F007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AD0B25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7CC659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D6E39" w14:textId="77777777" w:rsidR="00000000" w:rsidRDefault="000658F1">
            <w:pPr>
              <w:jc w:val="center"/>
            </w:pPr>
            <w:r>
              <w:t>9.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1A3D2C" w14:textId="77777777" w:rsidR="00000000" w:rsidRDefault="000658F1">
            <w:pPr>
              <w:ind w:firstLine="180"/>
            </w:pPr>
            <w:r>
              <w:t>Xizmatlar, mahsulotlar sotishdan tushgan tushumning yillik hajmi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A9B13A" w14:textId="77777777" w:rsidR="00000000" w:rsidRDefault="000658F1">
            <w:pPr>
              <w:jc w:val="center"/>
            </w:pPr>
            <w:r>
              <w:t>mln so‘m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00DBA7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F790DA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E507D9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D2254A" w14:textId="77777777" w:rsidR="00000000" w:rsidRDefault="000658F1">
            <w:pPr>
              <w:jc w:val="center"/>
            </w:pPr>
            <w:r>
              <w:t>-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ED635E" w14:textId="77777777" w:rsidR="00000000" w:rsidRDefault="000658F1">
            <w:pPr>
              <w:ind w:firstLine="180"/>
            </w:pPr>
            <w:r>
              <w:t>shu jumladan eksportga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0A0509" w14:textId="77777777" w:rsidR="00000000" w:rsidRDefault="000658F1">
            <w:pPr>
              <w:jc w:val="center"/>
            </w:pPr>
            <w:r>
              <w:t>ming dollar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6FF5B9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3290AD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9174A2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6B0937" w14:textId="77777777" w:rsidR="00000000" w:rsidRDefault="000658F1">
            <w:pPr>
              <w:jc w:val="center"/>
            </w:pPr>
            <w:r>
              <w:t>10.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4D66B5" w14:textId="77777777" w:rsidR="00000000" w:rsidRDefault="000658F1">
            <w:pPr>
              <w:ind w:firstLine="180"/>
            </w:pPr>
            <w:r>
              <w:t>Mahsulotlarni sotish mo‘ljallanayotgan bozorlar: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6A24E4" w14:textId="77777777" w:rsidR="00000000" w:rsidRDefault="000658F1">
            <w:pPr>
              <w:ind w:firstLine="180"/>
            </w:pP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161179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A93636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ED1708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343B7A" w14:textId="77777777" w:rsidR="00000000" w:rsidRDefault="000658F1">
            <w:pPr>
              <w:jc w:val="center"/>
            </w:pPr>
            <w:r>
              <w:t>10.1.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DA7BE0" w14:textId="77777777" w:rsidR="00000000" w:rsidRDefault="000658F1">
            <w:pPr>
              <w:ind w:firstLine="180"/>
            </w:pPr>
            <w:r>
              <w:t>ichki bozordagi ulush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CF484B" w14:textId="77777777" w:rsidR="00000000" w:rsidRDefault="000658F1">
            <w:pPr>
              <w:jc w:val="center"/>
            </w:pPr>
            <w:r>
              <w:t>%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155245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01DFA2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3D7A81" w14:textId="77777777">
        <w:trPr>
          <w:divId w:val="544173210"/>
        </w:trPr>
        <w:tc>
          <w:tcPr>
            <w:tcW w:w="1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9944D4" w14:textId="77777777" w:rsidR="00000000" w:rsidRDefault="000658F1">
            <w:pPr>
              <w:jc w:val="center"/>
            </w:pPr>
            <w:r>
              <w:t>10.2.</w:t>
            </w:r>
          </w:p>
        </w:tc>
        <w:tc>
          <w:tcPr>
            <w:tcW w:w="29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F25853" w14:textId="77777777" w:rsidR="00000000" w:rsidRDefault="000658F1">
            <w:pPr>
              <w:ind w:firstLine="180"/>
            </w:pPr>
            <w:r>
              <w:t>tashqi bozordagi ulush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3343CA" w14:textId="77777777" w:rsidR="00000000" w:rsidRDefault="000658F1">
            <w:pPr>
              <w:jc w:val="center"/>
            </w:pPr>
            <w:r>
              <w:t>%</w:t>
            </w:r>
          </w:p>
        </w:tc>
        <w:tc>
          <w:tcPr>
            <w:tcW w:w="8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BC7BD7" w14:textId="77777777" w:rsidR="00000000" w:rsidRDefault="000658F1">
            <w:pPr>
              <w:jc w:val="center"/>
            </w:pPr>
          </w:p>
        </w:tc>
        <w:tc>
          <w:tcPr>
            <w:tcW w:w="2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E7D0AF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19171CB" w14:textId="77777777" w:rsidR="00000000" w:rsidRDefault="000658F1">
      <w:pPr>
        <w:shd w:val="clear" w:color="auto" w:fill="FFFFFF"/>
        <w:ind w:firstLine="851"/>
        <w:jc w:val="both"/>
        <w:divId w:val="75833479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540DD4EF" wp14:editId="31AEC96A">
            <wp:extent cx="307340" cy="30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LexUZ sharh</w:t>
      </w:r>
      <w:r>
        <w:rPr>
          <w:rFonts w:eastAsia="Times New Roman"/>
          <w:i/>
          <w:iCs/>
          <w:color w:val="800080"/>
          <w:sz w:val="22"/>
          <w:szCs w:val="22"/>
        </w:rPr>
        <w:t>i</w:t>
      </w:r>
    </w:p>
    <w:p w14:paraId="13C744CD" w14:textId="77777777" w:rsidR="00000000" w:rsidRDefault="000658F1">
      <w:pPr>
        <w:shd w:val="clear" w:color="auto" w:fill="FFFFFF"/>
        <w:ind w:firstLine="851"/>
        <w:jc w:val="both"/>
        <w:divId w:val="203761037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1-ilova norasmiy tarjima. </w:t>
      </w:r>
    </w:p>
    <w:p w14:paraId="5EA72DF5" w14:textId="77777777" w:rsidR="00000000" w:rsidRDefault="000658F1">
      <w:pPr>
        <w:shd w:val="clear" w:color="auto" w:fill="FFFFFF"/>
        <w:jc w:val="center"/>
        <w:divId w:val="50791411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O‘zbekiston Respublikasi Prezidentining 2008-yil 24-iyuldagi PQ-927-son </w:t>
      </w:r>
      <w:hyperlink r:id="rId18" w:history="1">
        <w:r>
          <w:rPr>
            <w:rFonts w:eastAsia="Times New Roman"/>
            <w:color w:val="008080"/>
            <w:sz w:val="22"/>
            <w:szCs w:val="22"/>
          </w:rPr>
          <w:t>qaroriga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2-ILOVA </w:t>
      </w:r>
    </w:p>
    <w:p w14:paraId="4E9B06C4" w14:textId="77777777" w:rsidR="00000000" w:rsidRDefault="000658F1">
      <w:pPr>
        <w:shd w:val="clear" w:color="auto" w:fill="FFFFFF"/>
        <w:jc w:val="center"/>
        <w:divId w:val="206729552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lastRenderedPageBreak/>
        <w:t xml:space="preserve">Xorijiy investitsiyalar va kreditlarni </w:t>
      </w:r>
      <w:r>
        <w:rPr>
          <w:rFonts w:eastAsia="Times New Roman"/>
          <w:b/>
          <w:bCs/>
          <w:color w:val="000080"/>
        </w:rPr>
        <w:t>jalb etish jarayonida loyihalar tashabbuskorlari va davlat organlarining o‘zaro hamkorlik qilish</w:t>
      </w:r>
    </w:p>
    <w:p w14:paraId="2C5F6339" w14:textId="77777777" w:rsidR="00000000" w:rsidRDefault="000658F1">
      <w:pPr>
        <w:shd w:val="clear" w:color="auto" w:fill="FFFFFF"/>
        <w:jc w:val="center"/>
        <w:divId w:val="54417321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SXEMASI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20"/>
        <w:gridCol w:w="6736"/>
      </w:tblGrid>
      <w:tr w:rsidR="00000000" w14:paraId="3BFD7B16" w14:textId="77777777">
        <w:trPr>
          <w:divId w:val="544173210"/>
          <w:trHeight w:val="284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6E4943" w14:textId="77777777" w:rsidR="00000000" w:rsidRDefault="000658F1">
            <w:pPr>
              <w:jc w:val="center"/>
            </w:pPr>
            <w:r>
              <w:rPr>
                <w:b/>
                <w:bCs/>
              </w:rPr>
              <w:t>I. Investitsiya dasturini shakllantirish bosqichida o‘zaro hamkorlik qilish</w:t>
            </w:r>
          </w:p>
        </w:tc>
      </w:tr>
      <w:tr w:rsidR="00000000" w14:paraId="224D12A8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67DC7A" w14:textId="77777777" w:rsidR="00000000" w:rsidRDefault="000658F1">
            <w:pPr>
              <w:jc w:val="center"/>
            </w:pPr>
            <w:r>
              <w:t>Loyiha tashabbuskorlari (vazirliklar, idoralar, xo‘jalik birlashmalari, xo‘jalik yurituvchi subyektlar, mahalliy hokimiyat organlari)</w:t>
            </w:r>
          </w:p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81F3DC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7519F5" w14:textId="77777777" w:rsidR="00000000" w:rsidRDefault="000658F1">
            <w:pPr>
              <w:ind w:firstLine="247"/>
            </w:pPr>
            <w:r>
              <w:t>1. Tarmoqlar va hududlar korxonalarini rivojlantirish, modernizatsiya qilish, texnik va texnologik qayta jihozlash dastur</w:t>
            </w:r>
            <w:r>
              <w:t>larini ishlab chiqish.</w:t>
            </w:r>
          </w:p>
          <w:p w14:paraId="4C71C071" w14:textId="77777777" w:rsidR="00000000" w:rsidRDefault="000658F1">
            <w:pPr>
              <w:ind w:firstLine="247"/>
            </w:pPr>
            <w:r>
              <w:t>2. Tashabbus qilinadigan investitsiya loyihalari bo‘yicha investitsiya takliflari va zarur hujjatlarni o‘z vaqtida va sifatli tayyorlash.</w:t>
            </w:r>
          </w:p>
          <w:p w14:paraId="42F0933B" w14:textId="77777777" w:rsidR="00000000" w:rsidRDefault="000658F1">
            <w:pPr>
              <w:ind w:firstLine="247"/>
            </w:pPr>
            <w:r>
              <w:t>3. Investitsiya loyihalarini Investitsiya dasturiga kiritish uchun zarur hujjatlarni Iqtisodiyo</w:t>
            </w:r>
            <w:r>
              <w:t>t vazirligiga taqdim etish.</w:t>
            </w:r>
          </w:p>
        </w:tc>
      </w:tr>
      <w:tr w:rsidR="00000000" w14:paraId="70AA482C" w14:textId="77777777">
        <w:trPr>
          <w:divId w:val="544173210"/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170CE" w14:textId="77777777" w:rsidR="00000000" w:rsidRDefault="000658F1"/>
        </w:tc>
        <w:tc>
          <w:tcPr>
            <w:tcW w:w="50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E14409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BE5C4" w14:textId="77777777" w:rsidR="00000000" w:rsidRDefault="000658F1"/>
        </w:tc>
      </w:tr>
      <w:tr w:rsidR="00000000" w14:paraId="238FDFAD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9FB41F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CDF815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B309E8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0DF703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84B3E1" w14:textId="77777777" w:rsidR="00000000" w:rsidRDefault="000658F1">
            <w:pPr>
              <w:jc w:val="center"/>
            </w:pPr>
            <w:r>
              <w:t>Davlat raqobat qo‘mitasi</w:t>
            </w:r>
          </w:p>
        </w:tc>
        <w:tc>
          <w:tcPr>
            <w:tcW w:w="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F5BC3E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379E2" w14:textId="77777777" w:rsidR="00000000" w:rsidRDefault="000658F1">
            <w:pPr>
              <w:ind w:firstLine="247"/>
            </w:pPr>
            <w:r>
              <w:t>1. Xorijiy investorning qabul qilingan majburiyatlarga muvofiq xususiylashtirilgan obyektlarga investitsiya kiritishi bo‘yicha takliflarni Investitsiya dasturiga kiritish uchun zarur hujjatlarn</w:t>
            </w:r>
            <w:r>
              <w:t>i Iqtisodiyot vazirligiga taqdim etish.</w:t>
            </w:r>
          </w:p>
          <w:p w14:paraId="37A78109" w14:textId="77777777" w:rsidR="00000000" w:rsidRDefault="000658F1">
            <w:pPr>
              <w:ind w:firstLine="247"/>
            </w:pPr>
            <w:r>
              <w:t>2. Davlat investitsiya qo‘mitasiga salohiyatli investorlarni jalb qilishni nazarda tutuvchi xususiylashtiriladigan davlat aktivlari va obyektlari ro‘yxatini taqdim etish.</w:t>
            </w:r>
          </w:p>
        </w:tc>
      </w:tr>
      <w:tr w:rsidR="00000000" w14:paraId="028D0BE1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9ED8E" w14:textId="77777777" w:rsidR="00000000" w:rsidRDefault="000658F1"/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AB34A8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FE33A" w14:textId="77777777" w:rsidR="00000000" w:rsidRDefault="000658F1"/>
        </w:tc>
      </w:tr>
      <w:tr w:rsidR="00000000" w14:paraId="6FDCD929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0D681D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01547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1D0F32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2B10DD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83FE99" w14:textId="77777777" w:rsidR="00000000" w:rsidRDefault="000658F1">
            <w:pPr>
              <w:jc w:val="center"/>
            </w:pPr>
            <w:r>
              <w:t>Iqtisodiyot vazirligi</w:t>
            </w:r>
          </w:p>
        </w:tc>
        <w:tc>
          <w:tcPr>
            <w:tcW w:w="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ADB13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4310D0" w14:textId="77777777" w:rsidR="00000000" w:rsidRDefault="000658F1">
            <w:pPr>
              <w:ind w:firstLine="247"/>
            </w:pPr>
            <w:r>
              <w:t>1. Investorlarning investitsiya takliflarini ko‘rib chiqish va Investitsiya dasturi ishlab chiqilishini tashkillashtirish.</w:t>
            </w:r>
          </w:p>
          <w:p w14:paraId="14E8DC26" w14:textId="77777777" w:rsidR="00000000" w:rsidRDefault="000658F1">
            <w:pPr>
              <w:ind w:firstLine="247"/>
            </w:pPr>
            <w:r>
              <w:t>2. XMII va XHMTlar ishtirokida amalga oshirilishi taklif etilayotgan investitsiya loyihalari portfelini shakll</w:t>
            </w:r>
            <w:r>
              <w:t>antirish.</w:t>
            </w:r>
          </w:p>
          <w:p w14:paraId="44525673" w14:textId="77777777" w:rsidR="00000000" w:rsidRDefault="000658F1">
            <w:pPr>
              <w:ind w:firstLine="247"/>
            </w:pPr>
            <w:r>
              <w:t>3. Davlat investitsiya qo‘mitasiga xorijiy investitsiya va kreditlarni jalb qilish bo‘yicha takliflarni taqdim etish.</w:t>
            </w:r>
          </w:p>
          <w:p w14:paraId="25CB5FE8" w14:textId="77777777" w:rsidR="00000000" w:rsidRDefault="000658F1">
            <w:pPr>
              <w:ind w:firstLine="247"/>
            </w:pPr>
            <w:r>
              <w:t>4. Investitsiya dasturini tasdiqlash uchun Vazirlar Mahkamasiga kiritish.</w:t>
            </w:r>
          </w:p>
        </w:tc>
      </w:tr>
      <w:tr w:rsidR="00000000" w14:paraId="00E742F0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2AFFF" w14:textId="77777777" w:rsidR="00000000" w:rsidRDefault="000658F1"/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96AEF0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21D35" w14:textId="77777777" w:rsidR="00000000" w:rsidRDefault="000658F1"/>
        </w:tc>
      </w:tr>
      <w:tr w:rsidR="00000000" w14:paraId="52DCC301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FFAC02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7692C1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8ED1A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17FD0C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31DEEB" w14:textId="77777777" w:rsidR="00000000" w:rsidRDefault="000658F1">
            <w:pPr>
              <w:jc w:val="center"/>
            </w:pPr>
            <w:r>
              <w:t xml:space="preserve">O‘zbekiston Respublikasi Davlat investitsiya </w:t>
            </w:r>
            <w:r>
              <w:t>qo‘mitasi</w:t>
            </w:r>
          </w:p>
        </w:tc>
        <w:tc>
          <w:tcPr>
            <w:tcW w:w="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41CA3D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F88385" w14:textId="77777777" w:rsidR="00000000" w:rsidRDefault="000658F1">
            <w:pPr>
              <w:ind w:firstLine="247"/>
            </w:pPr>
            <w:r>
              <w:t>1. Xorijiy investitsiya va kreditlar</w:t>
            </w:r>
            <w:r>
              <w:rPr>
                <w:rFonts w:ascii="Tahoma" w:hAnsi="Tahoma" w:cs="Tahoma"/>
              </w:rPr>
              <w:t>�</w:t>
            </w:r>
            <w:r>
              <w:t>i jalb qilish uchun investitsiya takliflarining yagona bazasini shakllantirish va doimiy yangilab borish.</w:t>
            </w:r>
          </w:p>
          <w:p w14:paraId="4CDA345F" w14:textId="77777777" w:rsidR="00000000" w:rsidRDefault="000658F1">
            <w:pPr>
              <w:ind w:firstLine="247"/>
            </w:pPr>
            <w:r>
              <w:t>2. Loyihalar tashabbuskorlari va davlat organlariga xorijiy investitsiyalar va kreditlarni jalb qilish va o‘zlash</w:t>
            </w:r>
            <w:r>
              <w:t>tirish, erishilgan kelishuvlarni rasmiylashtirish bo‘yicha ko‘maklashish va faoliyatini muvofiqlashtirish.</w:t>
            </w:r>
          </w:p>
        </w:tc>
      </w:tr>
      <w:tr w:rsidR="00000000" w14:paraId="3A803175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39BB6" w14:textId="77777777" w:rsidR="00000000" w:rsidRDefault="000658F1"/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89739A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4B6A9" w14:textId="77777777" w:rsidR="00000000" w:rsidRDefault="000658F1"/>
        </w:tc>
      </w:tr>
      <w:tr w:rsidR="00000000" w14:paraId="3EB577C0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F63AF4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40A099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5DCE06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A7ED6F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BFC3BC" w14:textId="77777777" w:rsidR="00000000" w:rsidRDefault="000658F1">
            <w:pPr>
              <w:jc w:val="center"/>
            </w:pPr>
            <w:r>
              <w:t>Vazirlar Mahkamasining axborot-tahliliy departamentlari (ATD)</w:t>
            </w:r>
          </w:p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C4EBF9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9D7FC8" w14:textId="77777777" w:rsidR="00000000" w:rsidRDefault="000658F1">
            <w:pPr>
              <w:ind w:firstLine="247"/>
            </w:pPr>
            <w:r>
              <w:t>1. Investitsiya dasturi, rivojlantirish tarmoq dasturlari, korxonalarni moder</w:t>
            </w:r>
            <w:r>
              <w:t>nizatsiya qilish, texnik va texnologik jihatdan qayta jihozlash dasturlarining kiritiladigan loyihalarini har tomonlama tahlil qilish va ekspertizadan o‘tkazish.</w:t>
            </w:r>
          </w:p>
          <w:p w14:paraId="273BEAB5" w14:textId="77777777" w:rsidR="00000000" w:rsidRDefault="000658F1">
            <w:pPr>
              <w:ind w:firstLine="247"/>
            </w:pPr>
            <w:r>
              <w:t>2. XMII va XHMTlar bilan xorijiy investitsiya va kreditlarni jalb qilish masalalari bo‘yicha h</w:t>
            </w:r>
            <w:r>
              <w:t>amkorlik qilish dasturlari ishlab chiqilishini muvofiqlashtirish.</w:t>
            </w:r>
          </w:p>
        </w:tc>
      </w:tr>
      <w:tr w:rsidR="00000000" w14:paraId="19F3DD0E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C8056" w14:textId="77777777" w:rsidR="00000000" w:rsidRDefault="000658F1"/>
        </w:tc>
        <w:tc>
          <w:tcPr>
            <w:tcW w:w="50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421E1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4AF3E" w14:textId="77777777" w:rsidR="00000000" w:rsidRDefault="000658F1"/>
        </w:tc>
      </w:tr>
      <w:tr w:rsidR="00000000" w14:paraId="373A974E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41B68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4C3CE5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C90E69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84E997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CB57E9" w14:textId="77777777" w:rsidR="00000000" w:rsidRDefault="000658F1">
            <w:pPr>
              <w:jc w:val="center"/>
            </w:pPr>
            <w:r>
              <w:t>Vazirlar Mahkamasi</w:t>
            </w:r>
          </w:p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F877E9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1CFF8F" w14:textId="77777777" w:rsidR="00000000" w:rsidRDefault="000658F1">
            <w:pPr>
              <w:ind w:firstLine="247"/>
            </w:pPr>
            <w:r>
              <w:t>Investitsiya dasturi, tarmoq va mintaqalarni rivojlantirishning o‘rta muddatli dasturlari, korxonalarni modernizatsiya qilish, texnik va texnologik jihatdan qayta jihozlash dasturlarini tasdiqlash.</w:t>
            </w:r>
          </w:p>
        </w:tc>
      </w:tr>
      <w:tr w:rsidR="00000000" w14:paraId="3581CDB5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21B1F" w14:textId="77777777" w:rsidR="00000000" w:rsidRDefault="000658F1"/>
        </w:tc>
        <w:tc>
          <w:tcPr>
            <w:tcW w:w="50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D7693A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C9E4D" w14:textId="77777777" w:rsidR="00000000" w:rsidRDefault="000658F1"/>
        </w:tc>
      </w:tr>
      <w:tr w:rsidR="00000000" w14:paraId="33381380" w14:textId="77777777">
        <w:trPr>
          <w:divId w:val="544173210"/>
          <w:trHeight w:val="284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BD7B82" w14:textId="77777777" w:rsidR="00000000" w:rsidRDefault="000658F1">
            <w:pPr>
              <w:jc w:val="center"/>
            </w:pPr>
            <w:r>
              <w:rPr>
                <w:b/>
                <w:bCs/>
              </w:rPr>
              <w:t>II. Investitsiya dasturini amalga oshirish bosqichida</w:t>
            </w:r>
            <w:r>
              <w:rPr>
                <w:b/>
                <w:bCs/>
              </w:rPr>
              <w:t xml:space="preserve"> o‘zaro hamkorlik</w:t>
            </w:r>
          </w:p>
        </w:tc>
      </w:tr>
      <w:tr w:rsidR="00000000" w14:paraId="66935618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50F736" w14:textId="77777777" w:rsidR="00000000" w:rsidRDefault="000658F1">
            <w:pPr>
              <w:jc w:val="center"/>
            </w:pPr>
            <w:r>
              <w:lastRenderedPageBreak/>
              <w:t>Davlat investitsiya qo‘mitasi</w:t>
            </w:r>
          </w:p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2880B4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DE21B3" w14:textId="77777777" w:rsidR="00000000" w:rsidRDefault="000658F1">
            <w:pPr>
              <w:ind w:firstLine="247"/>
            </w:pPr>
            <w:r>
              <w:t>1. Salohiyatli xorijiy investorlar va kreditorlarga amalga oshirilishi taklif etilayotgan investitsiya takliflari haqidagi ma’lumotlarni yetkazish.</w:t>
            </w:r>
          </w:p>
          <w:p w14:paraId="72BFC597" w14:textId="77777777" w:rsidR="00000000" w:rsidRDefault="000658F1">
            <w:pPr>
              <w:ind w:firstLine="247"/>
            </w:pPr>
            <w:r>
              <w:t>2. Xorijiy investorlar va kreditorlarning takliflarini u</w:t>
            </w:r>
            <w:r>
              <w:t>mumlashtirish va tahlil qilish, ularni tashabbuskorga, Iqtisodiyot vazirligiga, Moliya vazirligiga, Tiklanish va taraqqiyot jamg‘armasiga yuborish.</w:t>
            </w:r>
          </w:p>
          <w:p w14:paraId="420C2279" w14:textId="77777777" w:rsidR="00000000" w:rsidRDefault="000658F1">
            <w:pPr>
              <w:ind w:firstLine="247"/>
            </w:pPr>
            <w:r>
              <w:t xml:space="preserve">3. Qonunchilikda belgilangan holatlarda xorijiy investor bilan Hukumat nomidan investitsiya shartnomalarini </w:t>
            </w:r>
            <w:r>
              <w:t>tuzish.</w:t>
            </w:r>
          </w:p>
        </w:tc>
      </w:tr>
      <w:tr w:rsidR="00000000" w14:paraId="0025CBBA" w14:textId="77777777">
        <w:trPr>
          <w:divId w:val="544173210"/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AC444" w14:textId="77777777" w:rsidR="00000000" w:rsidRDefault="000658F1"/>
        </w:tc>
        <w:tc>
          <w:tcPr>
            <w:tcW w:w="50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282D9B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A8965" w14:textId="77777777" w:rsidR="00000000" w:rsidRDefault="000658F1"/>
        </w:tc>
      </w:tr>
      <w:tr w:rsidR="00000000" w14:paraId="2C9F5815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053E7D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B29C9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EED37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9BA100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02F644" w14:textId="77777777" w:rsidR="00000000" w:rsidRDefault="000658F1">
            <w:pPr>
              <w:jc w:val="center"/>
            </w:pPr>
            <w:r>
              <w:t>Loyiha tashabbuskorlari</w:t>
            </w:r>
          </w:p>
        </w:tc>
        <w:tc>
          <w:tcPr>
            <w:tcW w:w="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AE8A56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FDD3FE" w14:textId="77777777" w:rsidR="00000000" w:rsidRDefault="000658F1">
            <w:pPr>
              <w:ind w:firstLine="247"/>
            </w:pPr>
            <w:r>
              <w:t>1. Xorijiy investor va kreditorlar bilan erishilgan kelishuvlarni rasmiylashtirish va imzolash.</w:t>
            </w:r>
          </w:p>
          <w:p w14:paraId="62BA8D70" w14:textId="77777777" w:rsidR="00000000" w:rsidRDefault="000658F1">
            <w:pPr>
              <w:ind w:firstLine="247"/>
            </w:pPr>
            <w:r>
              <w:t>2. Loyihani amalga oshirishning tarmoq jadvalini ishlab chiqish, Iqtisodiyot vazirligi va Davlat investitsiya qo‘mitasi bilan kelishish.</w:t>
            </w:r>
          </w:p>
          <w:p w14:paraId="29D0FD8C" w14:textId="77777777" w:rsidR="00000000" w:rsidRDefault="000658F1">
            <w:pPr>
              <w:ind w:firstLine="247"/>
            </w:pPr>
            <w:r>
              <w:t>3. Loyihalarni samarali va o‘z vaqtida amalga oshirishni ta’minlash, jalb qilinadigan investitsiyalar va kreditlarni ma</w:t>
            </w:r>
            <w:r>
              <w:t>qsadli ishlatish, tashqi qarzlar bo‘yicha majburiyatlarni o‘z vaqtida qaytarish.</w:t>
            </w:r>
          </w:p>
        </w:tc>
      </w:tr>
      <w:tr w:rsidR="00000000" w14:paraId="570AFC95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C5F3B" w14:textId="77777777" w:rsidR="00000000" w:rsidRDefault="000658F1"/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5E394A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8CA6F" w14:textId="77777777" w:rsidR="00000000" w:rsidRDefault="000658F1"/>
        </w:tc>
      </w:tr>
      <w:tr w:rsidR="00000000" w14:paraId="5CEC24CC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88CE6C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63ED76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9994BE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425EC2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C95E6" w14:textId="77777777" w:rsidR="00000000" w:rsidRDefault="000658F1">
            <w:pPr>
              <w:jc w:val="center"/>
            </w:pPr>
            <w:r>
              <w:t>Vazirlar Mahkamasi ATD</w:t>
            </w:r>
          </w:p>
        </w:tc>
        <w:tc>
          <w:tcPr>
            <w:tcW w:w="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1F990F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3F9BA2" w14:textId="77777777" w:rsidR="00000000" w:rsidRDefault="000658F1">
            <w:pPr>
              <w:ind w:firstLine="247"/>
            </w:pPr>
            <w:r>
              <w:t>Loyihalarni amalga oshirishning tarmoq jadvallarini tasdiqlash.</w:t>
            </w:r>
          </w:p>
        </w:tc>
      </w:tr>
      <w:tr w:rsidR="00000000" w14:paraId="7B2393F5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A0834" w14:textId="77777777" w:rsidR="00000000" w:rsidRDefault="000658F1"/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59708E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FE43C" w14:textId="77777777" w:rsidR="00000000" w:rsidRDefault="000658F1"/>
        </w:tc>
      </w:tr>
      <w:tr w:rsidR="00000000" w14:paraId="3E64FF1A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F006C2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3FF18D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2AD74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B5C4DE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9B589E" w14:textId="77777777" w:rsidR="00000000" w:rsidRDefault="000658F1">
            <w:pPr>
              <w:jc w:val="center"/>
            </w:pPr>
            <w:r>
              <w:t>Davlat raqobat qo‘mitasi</w:t>
            </w:r>
          </w:p>
        </w:tc>
        <w:tc>
          <w:tcPr>
            <w:tcW w:w="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A38CE0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60414B" w14:textId="77777777" w:rsidR="00000000" w:rsidRDefault="000658F1">
            <w:pPr>
              <w:ind w:firstLine="247"/>
            </w:pPr>
            <w:r>
              <w:t>Xorijiy investorlarning davlat aktivlari bo‘yicha amalga oshirish taklif etilayotgan murojaatlarini ko‘rib chiqish, investitsiya majburiyatlari bilan birga davlat aktivlarining oldi-sotdi bitimlarini tuzishga doir ehtimoliy shartlar bo‘yicha takliflar tayy</w:t>
            </w:r>
            <w:r>
              <w:t>orlash va belgilangan tartibda kiritish.</w:t>
            </w:r>
          </w:p>
        </w:tc>
      </w:tr>
      <w:tr w:rsidR="00000000" w14:paraId="5B9DA150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E64B2" w14:textId="77777777" w:rsidR="00000000" w:rsidRDefault="000658F1"/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9D7A7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31D73" w14:textId="77777777" w:rsidR="00000000" w:rsidRDefault="000658F1"/>
        </w:tc>
      </w:tr>
      <w:tr w:rsidR="00000000" w14:paraId="3832A8FA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2606A" w14:textId="77777777" w:rsidR="00000000" w:rsidRDefault="000658F1">
            <w:pPr>
              <w:jc w:val="center"/>
            </w:pPr>
            <w:r>
              <w:t>Moliya vazirligi</w:t>
            </w:r>
          </w:p>
        </w:tc>
        <w:tc>
          <w:tcPr>
            <w:tcW w:w="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79A0FF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220BFC" w14:textId="77777777" w:rsidR="00000000" w:rsidRDefault="000658F1">
            <w:pPr>
              <w:ind w:firstLine="247"/>
            </w:pPr>
            <w:r>
              <w:t>Hukumatning tegishli qarorlar</w:t>
            </w:r>
            <w:r>
              <w:rPr>
                <w:rFonts w:ascii="Tahoma" w:hAnsi="Tahoma" w:cs="Tahoma"/>
              </w:rPr>
              <w:t>�</w:t>
            </w:r>
            <w:r>
              <w:t xml:space="preserve"> asosida O‘zbekiston Respublikasi nomidan moliyaviy bitimlarni rasmiylashtirish yoki O‘zbekiston Respublikasi kafolatlarini berish.</w:t>
            </w:r>
          </w:p>
        </w:tc>
      </w:tr>
      <w:tr w:rsidR="00000000" w14:paraId="3DFF2684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93DEA" w14:textId="77777777" w:rsidR="00000000" w:rsidRDefault="000658F1"/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8EB3C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5439A" w14:textId="77777777" w:rsidR="00000000" w:rsidRDefault="000658F1"/>
        </w:tc>
      </w:tr>
      <w:tr w:rsidR="00000000" w14:paraId="52348039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7558F1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E1D7DD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23099C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FC43C1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27E512" w14:textId="77777777" w:rsidR="00000000" w:rsidRDefault="000658F1">
            <w:pPr>
              <w:jc w:val="center"/>
            </w:pPr>
            <w:r>
              <w:t>Vazirlar Mahkamasi</w:t>
            </w:r>
          </w:p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8BBFA0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34008" w14:textId="77777777" w:rsidR="00000000" w:rsidRDefault="000658F1">
            <w:pPr>
              <w:ind w:firstLine="247"/>
            </w:pPr>
            <w:r>
              <w:t>Investitsiya loyihalarining DTIA/DTIH va TIA/TIHlarini tasdiqlash.</w:t>
            </w:r>
          </w:p>
        </w:tc>
      </w:tr>
      <w:tr w:rsidR="00000000" w14:paraId="6B2ADB5A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01C94" w14:textId="77777777" w:rsidR="00000000" w:rsidRDefault="000658F1"/>
        </w:tc>
        <w:tc>
          <w:tcPr>
            <w:tcW w:w="50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52EF6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75B00" w14:textId="77777777" w:rsidR="00000000" w:rsidRDefault="000658F1"/>
        </w:tc>
      </w:tr>
      <w:tr w:rsidR="00000000" w14:paraId="0A52A484" w14:textId="77777777">
        <w:trPr>
          <w:divId w:val="544173210"/>
          <w:trHeight w:val="284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2DE90E" w14:textId="77777777" w:rsidR="00000000" w:rsidRDefault="000658F1">
            <w:pPr>
              <w:jc w:val="center"/>
            </w:pPr>
            <w:r>
              <w:rPr>
                <w:b/>
                <w:bCs/>
              </w:rPr>
              <w:t>III. Xorijiy investitsiyalar va kreditlar jalb qilingan loyihalar amalga oshirilishini nazorat qilish</w:t>
            </w:r>
          </w:p>
        </w:tc>
      </w:tr>
      <w:tr w:rsidR="00000000" w14:paraId="4E90082D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7E1B0C" w14:textId="77777777" w:rsidR="00000000" w:rsidRDefault="000658F1">
            <w:pPr>
              <w:jc w:val="center"/>
            </w:pPr>
            <w:r>
              <w:t>Iqtisodiyot vazirligi</w:t>
            </w:r>
          </w:p>
        </w:tc>
        <w:tc>
          <w:tcPr>
            <w:tcW w:w="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E04C96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6FD4C" w14:textId="77777777" w:rsidR="00000000" w:rsidRDefault="000658F1">
            <w:pPr>
              <w:ind w:firstLine="247"/>
            </w:pPr>
            <w:r>
              <w:t>Investitsiya dasturiga kiritilgan lo</w:t>
            </w:r>
            <w:r>
              <w:t>yihalar amalga oshirilishi, o‘z vaqtida ishga tushirilishi, amalga oshirilgan loyihalar bo‘yicha TIA ko‘rsatkichlariga va ishlab chiqarish quvvatlaridan foydalanish darajasiga erishilishini monitoring qilib borish.</w:t>
            </w:r>
          </w:p>
        </w:tc>
      </w:tr>
      <w:tr w:rsidR="00000000" w14:paraId="1D881683" w14:textId="77777777">
        <w:trPr>
          <w:divId w:val="544173210"/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68FB3" w14:textId="77777777" w:rsidR="00000000" w:rsidRDefault="000658F1"/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138856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241ED" w14:textId="77777777" w:rsidR="00000000" w:rsidRDefault="000658F1"/>
        </w:tc>
      </w:tr>
      <w:tr w:rsidR="00000000" w14:paraId="4F84546D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D46B45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3FB13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63ECE7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90BB2B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A7B2D7" w14:textId="77777777" w:rsidR="00000000" w:rsidRDefault="000658F1">
            <w:pPr>
              <w:jc w:val="center"/>
            </w:pPr>
            <w:r>
              <w:t>Davlat raqobat qo‘mitasi</w:t>
            </w:r>
          </w:p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84A266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56D0AF" w14:textId="77777777" w:rsidR="00000000" w:rsidRDefault="000658F1">
            <w:pPr>
              <w:ind w:firstLine="247"/>
            </w:pPr>
            <w:r>
              <w:t>Xorijiy investorlar tomonidan tuzilgan shartnomalar bo‘yicha qabul qilingan investitsiya majburiyatlari o‘z vaqtida bajarilishini monitoring qilish.</w:t>
            </w:r>
          </w:p>
        </w:tc>
      </w:tr>
      <w:tr w:rsidR="00000000" w14:paraId="41940E35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9222F" w14:textId="77777777" w:rsidR="00000000" w:rsidRDefault="000658F1"/>
        </w:tc>
        <w:tc>
          <w:tcPr>
            <w:tcW w:w="50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513C71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88CF2" w14:textId="77777777" w:rsidR="00000000" w:rsidRDefault="000658F1"/>
        </w:tc>
      </w:tr>
      <w:tr w:rsidR="00000000" w14:paraId="75C587FF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F1EF7A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D0E8F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A46BBA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462781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F4224" w14:textId="77777777" w:rsidR="00000000" w:rsidRDefault="000658F1">
            <w:pPr>
              <w:jc w:val="center"/>
            </w:pPr>
            <w:r>
              <w:t>Moliya vazirligi</w:t>
            </w:r>
          </w:p>
        </w:tc>
        <w:tc>
          <w:tcPr>
            <w:tcW w:w="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992656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60811E" w14:textId="77777777" w:rsidR="00000000" w:rsidRDefault="000658F1">
            <w:pPr>
              <w:ind w:firstLine="247"/>
            </w:pPr>
            <w:r>
              <w:t xml:space="preserve">O‘zbekiston Respublikasi nomidan yoki kafolati ostida </w:t>
            </w:r>
            <w:r>
              <w:t>jalb qilinadigan mablag‘larni o‘zlashtirishning hisobini yuritish, O‘zbekiston Respublikasi nomidan berilgan kafolatlar bo‘yicha majburiyatlar o‘z vaqtida bajarilishini monitoring qilish.</w:t>
            </w:r>
          </w:p>
        </w:tc>
      </w:tr>
      <w:tr w:rsidR="00000000" w14:paraId="0F0560E5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63DE7" w14:textId="77777777" w:rsidR="00000000" w:rsidRDefault="000658F1"/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61B00B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B69C5" w14:textId="77777777" w:rsidR="00000000" w:rsidRDefault="000658F1"/>
        </w:tc>
      </w:tr>
      <w:tr w:rsidR="00000000" w14:paraId="574C7AB3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62D8C1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223A5B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259185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614DAA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0C07A2" w14:textId="77777777" w:rsidR="00000000" w:rsidRDefault="000658F1">
            <w:pPr>
              <w:jc w:val="center"/>
            </w:pPr>
            <w:r>
              <w:t>Davlat investitsiya qo‘mitasi</w:t>
            </w:r>
          </w:p>
        </w:tc>
        <w:tc>
          <w:tcPr>
            <w:tcW w:w="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8DAD30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39F463" w14:textId="77777777" w:rsidR="00000000" w:rsidRDefault="000658F1">
            <w:pPr>
              <w:ind w:firstLine="247"/>
            </w:pPr>
            <w:r>
              <w:t>Xorijiy investorlar va kreditorlar tomonidan qabul qilingan majburiyatlar o‘z vaqtida ijro etilishi va moliyalashtirish ochilishi, xorijiy investitsiya va kreditlar o‘zlashtirilishini monitoring qilish.</w:t>
            </w:r>
          </w:p>
        </w:tc>
      </w:tr>
      <w:tr w:rsidR="00000000" w14:paraId="75BC9F9E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D221E" w14:textId="77777777" w:rsidR="00000000" w:rsidRDefault="000658F1"/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428495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51DFF" w14:textId="77777777" w:rsidR="00000000" w:rsidRDefault="000658F1"/>
        </w:tc>
      </w:tr>
      <w:tr w:rsidR="00000000" w14:paraId="1CD2AD8F" w14:textId="77777777">
        <w:trPr>
          <w:divId w:val="544173210"/>
          <w:trHeight w:val="284"/>
        </w:trPr>
        <w:tc>
          <w:tcPr>
            <w:tcW w:w="145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446463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CC0AB3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C33B9C" w14:textId="77777777" w:rsidR="00000000" w:rsidRDefault="000658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51D594" w14:textId="77777777">
        <w:trPr>
          <w:divId w:val="544173210"/>
          <w:trHeight w:val="284"/>
        </w:trPr>
        <w:tc>
          <w:tcPr>
            <w:tcW w:w="14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591147" w14:textId="77777777" w:rsidR="00000000" w:rsidRDefault="000658F1">
            <w:pPr>
              <w:jc w:val="center"/>
            </w:pPr>
            <w:r>
              <w:t>Vazirlar Mahkamasi</w:t>
            </w:r>
          </w:p>
        </w:tc>
        <w:tc>
          <w:tcPr>
            <w:tcW w:w="50" w:type="pct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F8B1D3" w14:textId="77777777" w:rsidR="00000000" w:rsidRDefault="000658F1">
            <w:pPr>
              <w:jc w:val="center"/>
            </w:pPr>
          </w:p>
        </w:tc>
        <w:tc>
          <w:tcPr>
            <w:tcW w:w="34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CACE1D" w14:textId="77777777" w:rsidR="00000000" w:rsidRDefault="000658F1">
            <w:pPr>
              <w:ind w:firstLine="247"/>
            </w:pPr>
            <w:r>
              <w:t xml:space="preserve">Xorijiy investitsiyalar </w:t>
            </w:r>
            <w:r>
              <w:t>va kreditlar jalb qilingan, Investitsiya dasturiga kiritilgan loyihalarning amalga oshirilishini har oyda Rayosat majlislarida ko‘rib chiqish.</w:t>
            </w:r>
          </w:p>
        </w:tc>
      </w:tr>
      <w:tr w:rsidR="00000000" w14:paraId="3CB16C65" w14:textId="77777777">
        <w:trPr>
          <w:divId w:val="544173210"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B343C" w14:textId="77777777" w:rsidR="00000000" w:rsidRDefault="000658F1"/>
        </w:tc>
        <w:tc>
          <w:tcPr>
            <w:tcW w:w="50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8F8E62" w14:textId="77777777" w:rsidR="00000000" w:rsidRDefault="000658F1">
            <w:pPr>
              <w:ind w:firstLine="247"/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5FC00" w14:textId="77777777" w:rsidR="00000000" w:rsidRDefault="000658F1"/>
        </w:tc>
      </w:tr>
    </w:tbl>
    <w:p w14:paraId="7D983F7F" w14:textId="77777777" w:rsidR="00000000" w:rsidRDefault="000658F1">
      <w:pPr>
        <w:shd w:val="clear" w:color="auto" w:fill="FFFFFF"/>
        <w:ind w:firstLine="851"/>
        <w:jc w:val="both"/>
        <w:divId w:val="61421568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1971B343" wp14:editId="39F6DD51">
            <wp:extent cx="307340" cy="30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LexUZ sharh</w:t>
      </w:r>
      <w:r>
        <w:rPr>
          <w:rFonts w:eastAsia="Times New Roman"/>
          <w:i/>
          <w:iCs/>
          <w:color w:val="800080"/>
          <w:sz w:val="22"/>
          <w:szCs w:val="22"/>
        </w:rPr>
        <w:t>i</w:t>
      </w:r>
    </w:p>
    <w:p w14:paraId="54C8DF0D" w14:textId="77777777" w:rsidR="00000000" w:rsidRDefault="000658F1">
      <w:pPr>
        <w:shd w:val="clear" w:color="auto" w:fill="FFFFFF"/>
        <w:ind w:firstLine="851"/>
        <w:jc w:val="both"/>
        <w:divId w:val="168755657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2-ilova norasmiy tarjima. </w:t>
      </w:r>
    </w:p>
    <w:p w14:paraId="3921CF90" w14:textId="77777777" w:rsidR="00000000" w:rsidRDefault="000658F1">
      <w:pPr>
        <w:shd w:val="clear" w:color="auto" w:fill="FFFFFF"/>
        <w:divId w:val="544173210"/>
        <w:rPr>
          <w:rFonts w:eastAsia="Times New Roman"/>
        </w:rPr>
      </w:pPr>
    </w:p>
    <w:p w14:paraId="612498FC" w14:textId="77777777" w:rsidR="000658F1" w:rsidRDefault="000658F1">
      <w:pPr>
        <w:shd w:val="clear" w:color="auto" w:fill="FFFFFF"/>
        <w:jc w:val="center"/>
        <w:divId w:val="456025990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(O‘zbekiston Respublikasi qonun hujjatlari to‘plami, 2008-y., 29-30-son, 282-modda; 2009-y., 42-son, 449-modda; 2010-y., 1-2-son, 2-modda; 2012-y., 8-9-son, 78-modda; 2013-y., 36-son, 477-modda; Qonun hujjatlari ma’lumotlari milliy bazasi, 19.01.2018-y., 0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7/18/3482/0595-son; 03.03.2018-y., 06/18/5329/0846-son; 11.01.2019-y., 06/19/5624/2471-son) </w:t>
      </w:r>
    </w:p>
    <w:sectPr w:rsidR="000658F1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F4"/>
    <w:rsid w:val="000658F1"/>
    <w:rsid w:val="007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3A438"/>
  <w15:chartTrackingRefBased/>
  <w15:docId w15:val="{A290FB45-5943-4A50-B727-D1CB8FC5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732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15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157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4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2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95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10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08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58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61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9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4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6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89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46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8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4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103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1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65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-1376526?ONDATE=24.07.2008%2000" TargetMode="External"/><Relationship Id="rId13" Type="http://schemas.openxmlformats.org/officeDocument/2006/relationships/hyperlink" Target="http://lex.uz/docs/-1217683" TargetMode="External"/><Relationship Id="rId18" Type="http://schemas.openxmlformats.org/officeDocument/2006/relationships/hyperlink" Target="javascript:scrollText(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uz/docs/-3312888?ONDATE=21.08.2017%2000" TargetMode="External"/><Relationship Id="rId12" Type="http://schemas.openxmlformats.org/officeDocument/2006/relationships/hyperlink" Target="javascript:scrollText(-6083290)" TargetMode="External"/><Relationship Id="rId17" Type="http://schemas.openxmlformats.org/officeDocument/2006/relationships/image" Target="file:///D:\image\favicon.gif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scrollText(-6082283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x.uz/docs/-1376526?ONDATE=24.07.2008%2000" TargetMode="External"/><Relationship Id="rId11" Type="http://schemas.openxmlformats.org/officeDocument/2006/relationships/hyperlink" Target="javascript:scrollText(-6083192)" TargetMode="External"/><Relationship Id="rId5" Type="http://schemas.openxmlformats.org/officeDocument/2006/relationships/hyperlink" Target="javascript:scrollText(-6083326)" TargetMode="External"/><Relationship Id="rId15" Type="http://schemas.openxmlformats.org/officeDocument/2006/relationships/hyperlink" Target="javascript:scrollText()" TargetMode="External"/><Relationship Id="rId10" Type="http://schemas.openxmlformats.org/officeDocument/2006/relationships/hyperlink" Target="javascript:scrollText()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scrollText(-6082250)" TargetMode="External"/><Relationship Id="rId9" Type="http://schemas.openxmlformats.org/officeDocument/2006/relationships/hyperlink" Target="http://lex.uz/docs/-3312888?ONDATE=21.08.2017%2000" TargetMode="External"/><Relationship Id="rId14" Type="http://schemas.openxmlformats.org/officeDocument/2006/relationships/hyperlink" Target="http://lex.uz/docs/-1217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8439</Words>
  <Characters>48107</Characters>
  <Application>Microsoft Office Word</Application>
  <DocSecurity>0</DocSecurity>
  <Lines>400</Lines>
  <Paragraphs>112</Paragraphs>
  <ScaleCrop>false</ScaleCrop>
  <Company/>
  <LinksUpToDate>false</LinksUpToDate>
  <CharactersWithSpaces>56434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PQ-927 24.07.2008</dc:title>
  <dc:subject/>
  <dc:creator>Gulnoza Alimova</dc:creator>
  <cp:keywords/>
  <dc:description/>
  <cp:lastModifiedBy>Gulnoza Alimova</cp:lastModifiedBy>
  <cp:revision>2</cp:revision>
  <dcterms:created xsi:type="dcterms:W3CDTF">2023-02-23T10:11:00Z</dcterms:created>
  <dcterms:modified xsi:type="dcterms:W3CDTF">2023-02-23T10:11:00Z</dcterms:modified>
</cp:coreProperties>
</file>