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61B6" w14:textId="0EF4D847" w:rsidR="00C7405E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1716C">
        <w:rPr>
          <w:rFonts w:ascii="Times New Roman" w:hAnsi="Times New Roman" w:cs="Times New Roman"/>
          <w:sz w:val="24"/>
          <w:szCs w:val="24"/>
        </w:rPr>
        <w:t>4</w:t>
      </w:r>
    </w:p>
    <w:p w14:paraId="08B53B57" w14:textId="1A01EF43" w:rsidR="009C0E09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>к закупочной документации</w:t>
      </w:r>
    </w:p>
    <w:p w14:paraId="0B933604" w14:textId="294DE46B" w:rsidR="0011716C" w:rsidRPr="0011716C" w:rsidRDefault="0011716C" w:rsidP="0011716C">
      <w:pPr>
        <w:spacing w:before="100" w:beforeAutospacing="1" w:after="100" w:afterAutospacing="1"/>
        <w:jc w:val="center"/>
        <w:rPr>
          <w:rStyle w:val="af"/>
          <w:rFonts w:ascii="Times New Roman" w:hAnsi="Times New Roman" w:cs="Times New Roman"/>
          <w:sz w:val="28"/>
          <w:szCs w:val="28"/>
        </w:rPr>
      </w:pPr>
      <w:r w:rsidRPr="0011716C">
        <w:rPr>
          <w:rStyle w:val="af"/>
          <w:rFonts w:ascii="Times New Roman" w:hAnsi="Times New Roman" w:cs="Times New Roman"/>
          <w:sz w:val="28"/>
          <w:szCs w:val="28"/>
        </w:rPr>
        <w:t>ЗАЯВЛЕНИЕ</w:t>
      </w:r>
    </w:p>
    <w:p w14:paraId="298BF904" w14:textId="77777777" w:rsidR="0011716C" w:rsidRPr="0011716C" w:rsidRDefault="0011716C" w:rsidP="00CC5654">
      <w:pPr>
        <w:spacing w:before="60" w:after="0"/>
        <w:jc w:val="center"/>
        <w:rPr>
          <w:rFonts w:ascii="Times New Roman" w:hAnsi="Times New Roman" w:cs="Times New Roman"/>
          <w:sz w:val="26"/>
          <w:szCs w:val="26"/>
        </w:rPr>
      </w:pPr>
      <w:r w:rsidRPr="0011716C">
        <w:rPr>
          <w:rStyle w:val="af"/>
          <w:rFonts w:ascii="Times New Roman" w:hAnsi="Times New Roman" w:cs="Times New Roman"/>
          <w:sz w:val="26"/>
          <w:szCs w:val="26"/>
        </w:rPr>
        <w:t>о недопущении коррупционных проявлений и отсутствии конфликта интересов</w:t>
      </w:r>
    </w:p>
    <w:p w14:paraId="79DCE5D1" w14:textId="77777777" w:rsidR="0011716C" w:rsidRPr="0011716C" w:rsidRDefault="0011716C" w:rsidP="00CC5654">
      <w:pPr>
        <w:pStyle w:val="ae"/>
        <w:spacing w:before="60" w:beforeAutospacing="0" w:after="0" w:afterAutospacing="0"/>
        <w:jc w:val="both"/>
        <w:rPr>
          <w:sz w:val="26"/>
          <w:szCs w:val="26"/>
        </w:rPr>
      </w:pPr>
      <w:r w:rsidRPr="0011716C">
        <w:rPr>
          <w:rStyle w:val="af"/>
          <w:sz w:val="26"/>
          <w:szCs w:val="26"/>
        </w:rPr>
        <w:t>Наименование участника:</w:t>
      </w:r>
      <w:r w:rsidRPr="0011716C">
        <w:rPr>
          <w:sz w:val="26"/>
          <w:szCs w:val="26"/>
        </w:rPr>
        <w:t xml:space="preserve"> _______________________________________</w:t>
      </w:r>
    </w:p>
    <w:p w14:paraId="2A697B30" w14:textId="77777777" w:rsidR="0011716C" w:rsidRPr="0011716C" w:rsidRDefault="0011716C" w:rsidP="00CC5654">
      <w:pPr>
        <w:pStyle w:val="ae"/>
        <w:spacing w:before="60" w:beforeAutospacing="0" w:after="0" w:afterAutospacing="0"/>
        <w:jc w:val="both"/>
        <w:rPr>
          <w:sz w:val="26"/>
          <w:szCs w:val="26"/>
        </w:rPr>
      </w:pPr>
      <w:r w:rsidRPr="0011716C">
        <w:rPr>
          <w:sz w:val="26"/>
          <w:szCs w:val="26"/>
        </w:rPr>
        <w:t>в лице __________________________________________________________,</w:t>
      </w:r>
    </w:p>
    <w:p w14:paraId="2BA7A872" w14:textId="77777777" w:rsidR="0011716C" w:rsidRPr="0011716C" w:rsidRDefault="0011716C" w:rsidP="00CC5654">
      <w:pPr>
        <w:pStyle w:val="ae"/>
        <w:spacing w:before="60" w:beforeAutospacing="0" w:after="0" w:afterAutospacing="0"/>
        <w:jc w:val="both"/>
        <w:rPr>
          <w:sz w:val="26"/>
          <w:szCs w:val="26"/>
        </w:rPr>
      </w:pPr>
      <w:r w:rsidRPr="0011716C">
        <w:rPr>
          <w:sz w:val="26"/>
          <w:szCs w:val="26"/>
        </w:rPr>
        <w:t>действующего на основании ______________________________________,</w:t>
      </w:r>
    </w:p>
    <w:p w14:paraId="59F5E63E" w14:textId="77777777" w:rsidR="0011716C" w:rsidRPr="0011716C" w:rsidRDefault="0011716C" w:rsidP="00CC5654">
      <w:pPr>
        <w:pStyle w:val="ae"/>
        <w:spacing w:before="60" w:beforeAutospacing="0" w:after="0" w:afterAutospacing="0"/>
        <w:jc w:val="both"/>
        <w:rPr>
          <w:sz w:val="26"/>
          <w:szCs w:val="26"/>
        </w:rPr>
      </w:pPr>
      <w:r w:rsidRPr="0011716C">
        <w:rPr>
          <w:sz w:val="26"/>
          <w:szCs w:val="26"/>
        </w:rPr>
        <w:t>настоящим заявляет и подтверждает следующее:</w:t>
      </w:r>
    </w:p>
    <w:p w14:paraId="498EC7A4" w14:textId="5C4E54AA" w:rsidR="0011716C" w:rsidRPr="00CC5654" w:rsidRDefault="0011716C" w:rsidP="00CC5654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1716C">
        <w:rPr>
          <w:rFonts w:ascii="Times New Roman" w:hAnsi="Times New Roman" w:cs="Times New Roman"/>
          <w:sz w:val="26"/>
          <w:szCs w:val="26"/>
        </w:rPr>
        <w:t xml:space="preserve">При подготовке и подаче </w:t>
      </w:r>
      <w:r w:rsidRPr="00CC5654">
        <w:rPr>
          <w:rFonts w:ascii="Times New Roman" w:hAnsi="Times New Roman" w:cs="Times New Roman"/>
          <w:sz w:val="24"/>
          <w:szCs w:val="24"/>
        </w:rPr>
        <w:t>предложения для участия в отборе предложений на оказание услуг по обязательному страхованию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 (</w:t>
      </w:r>
      <w:r w:rsidR="00C42B97" w:rsidRPr="00CC5654">
        <w:rPr>
          <w:rFonts w:ascii="Times New Roman" w:hAnsi="Times New Roman" w:cs="Times New Roman"/>
          <w:sz w:val="24"/>
          <w:szCs w:val="24"/>
        </w:rPr>
        <w:t>1-й тип</w:t>
      </w:r>
      <w:r w:rsidRPr="00CC5654">
        <w:rPr>
          <w:rFonts w:ascii="Times New Roman" w:hAnsi="Times New Roman" w:cs="Times New Roman"/>
          <w:sz w:val="24"/>
          <w:szCs w:val="24"/>
        </w:rPr>
        <w:t xml:space="preserve">) участник обязуется соблюдать требования законодательства Республики Узбекистан в области противодействия коррупции. </w:t>
      </w:r>
    </w:p>
    <w:p w14:paraId="058DC6BB" w14:textId="77777777" w:rsidR="0011716C" w:rsidRPr="00CC5654" w:rsidRDefault="0011716C" w:rsidP="00CC5654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Участник гарантирует, что при участии в закупочной процедуре не осуществлял и не будет осуществлять действия коррупционного характера, в том числе: </w:t>
      </w:r>
    </w:p>
    <w:p w14:paraId="2B0DB9D8" w14:textId="77777777" w:rsidR="0011716C" w:rsidRPr="00CC5654" w:rsidRDefault="0011716C" w:rsidP="00CC5654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предложение, обещание, предоставление либо получение денежных средств, имущества, имущественных прав, услуг или иных преимуществ в целях оказания незаконного влияния на результаты закупки; </w:t>
      </w:r>
    </w:p>
    <w:p w14:paraId="489F5901" w14:textId="77777777" w:rsidR="0011716C" w:rsidRPr="00CC5654" w:rsidRDefault="0011716C" w:rsidP="00CC5654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склонение должностных лиц Заказчика или членов закупочной комиссии к принятию необоснованных решений; </w:t>
      </w:r>
    </w:p>
    <w:p w14:paraId="2426446C" w14:textId="77777777" w:rsidR="0011716C" w:rsidRPr="00CC5654" w:rsidRDefault="0011716C" w:rsidP="00CC5654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использование посредников для совершения коррупционных действий; </w:t>
      </w:r>
    </w:p>
    <w:p w14:paraId="6B1B9A87" w14:textId="77777777" w:rsidR="0011716C" w:rsidRPr="00CC5654" w:rsidRDefault="0011716C" w:rsidP="00CC5654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иные действия, запрещенные законодательством Республики Узбекистан. </w:t>
      </w:r>
    </w:p>
    <w:p w14:paraId="1D042F32" w14:textId="77777777" w:rsidR="0011716C" w:rsidRPr="00CC5654" w:rsidRDefault="0011716C" w:rsidP="00CC5654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Участник подтверждает отсутствие конфликта интересов, который может повлиять на объективность участия в настоящем отборе предложений и принятие решений Заказчиком. </w:t>
      </w:r>
    </w:p>
    <w:p w14:paraId="44935845" w14:textId="77777777" w:rsidR="0011716C" w:rsidRPr="00CC5654" w:rsidRDefault="0011716C" w:rsidP="00CC5654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Участник гарантирует достоверность сведений и документов, представленных в составе предложения. </w:t>
      </w:r>
    </w:p>
    <w:p w14:paraId="63AE375D" w14:textId="77777777" w:rsidR="0011716C" w:rsidRPr="00CC5654" w:rsidRDefault="0011716C" w:rsidP="00CC5654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В случае выявления фактов коррупционных действий либо представления недостоверных сведений участник соглашается с тем, что Заказчик вправе отклонить предложение, отказаться от заключения договора либо расторгнуть заключенный договор в случаях и порядке, предусмотренных законодательством Республики Узбекистан и условиями договора. </w:t>
      </w:r>
    </w:p>
    <w:p w14:paraId="2D8EE4FF" w14:textId="77777777" w:rsidR="0011716C" w:rsidRPr="00CC5654" w:rsidRDefault="0011716C" w:rsidP="0011716C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654">
        <w:rPr>
          <w:rFonts w:ascii="Times New Roman" w:hAnsi="Times New Roman" w:cs="Times New Roman"/>
          <w:sz w:val="24"/>
          <w:szCs w:val="24"/>
        </w:rPr>
        <w:t xml:space="preserve">Участник обязуется незамедлительно уведомить Заказчика о ставших ему известными фактах коррупционных правонарушений, конфликта интересов или иных обстоятельствах, способных повлиять на объективность проведения закупочной процедуры. </w:t>
      </w:r>
    </w:p>
    <w:p w14:paraId="5DF3C7ED" w14:textId="77777777" w:rsidR="0011716C" w:rsidRPr="00CC5654" w:rsidRDefault="0011716C" w:rsidP="0011716C">
      <w:pPr>
        <w:pStyle w:val="ae"/>
        <w:jc w:val="both"/>
      </w:pPr>
      <w:r w:rsidRPr="00CC5654">
        <w:t>Настоящее заявление является неотъемлемой частью предложения участника.</w:t>
      </w:r>
    </w:p>
    <w:p w14:paraId="643B6A51" w14:textId="77777777" w:rsidR="0011716C" w:rsidRPr="00CC5654" w:rsidRDefault="0011716C" w:rsidP="0011716C">
      <w:pPr>
        <w:pStyle w:val="ae"/>
        <w:jc w:val="both"/>
      </w:pPr>
      <w:r w:rsidRPr="00CC5654">
        <w:rPr>
          <w:rStyle w:val="af"/>
        </w:rPr>
        <w:t>Наименование участника:</w:t>
      </w:r>
      <w:r w:rsidRPr="00CC5654">
        <w:t xml:space="preserve"> ______________________________________</w:t>
      </w:r>
    </w:p>
    <w:p w14:paraId="566AA4BA" w14:textId="77777777" w:rsidR="0011716C" w:rsidRPr="00CC5654" w:rsidRDefault="0011716C" w:rsidP="0011716C">
      <w:pPr>
        <w:pStyle w:val="ae"/>
        <w:jc w:val="both"/>
      </w:pPr>
      <w:r w:rsidRPr="00CC5654">
        <w:rPr>
          <w:rStyle w:val="af"/>
        </w:rPr>
        <w:t>Руководитель (уполномоченное лицо):</w:t>
      </w:r>
      <w:r w:rsidRPr="00CC5654">
        <w:t xml:space="preserve"> ____________________________</w:t>
      </w:r>
    </w:p>
    <w:p w14:paraId="543E64B6" w14:textId="77777777" w:rsidR="0011716C" w:rsidRPr="00CC5654" w:rsidRDefault="0011716C" w:rsidP="0011716C">
      <w:pPr>
        <w:pStyle w:val="ae"/>
        <w:jc w:val="both"/>
      </w:pPr>
      <w:r w:rsidRPr="00CC5654">
        <w:rPr>
          <w:rStyle w:val="af"/>
        </w:rPr>
        <w:t>Подпись:</w:t>
      </w:r>
      <w:r w:rsidRPr="00CC5654">
        <w:t xml:space="preserve"> _______________________</w:t>
      </w:r>
      <w:bookmarkStart w:id="0" w:name="_GoBack"/>
      <w:bookmarkEnd w:id="0"/>
    </w:p>
    <w:p w14:paraId="78AA7E98" w14:textId="0DAB4B88" w:rsidR="0011716C" w:rsidRPr="00CC5654" w:rsidRDefault="0011716C" w:rsidP="0011716C">
      <w:pPr>
        <w:pStyle w:val="ae"/>
        <w:jc w:val="both"/>
      </w:pPr>
      <w:r w:rsidRPr="00CC5654">
        <w:rPr>
          <w:rStyle w:val="af"/>
        </w:rPr>
        <w:t>М.П.</w:t>
      </w:r>
    </w:p>
    <w:p w14:paraId="3FC77D50" w14:textId="08FEB4A3" w:rsidR="0011716C" w:rsidRPr="00CC5654" w:rsidRDefault="0011716C" w:rsidP="0011716C">
      <w:pPr>
        <w:pStyle w:val="ae"/>
        <w:jc w:val="both"/>
      </w:pPr>
      <w:r w:rsidRPr="00CC5654">
        <w:rPr>
          <w:rStyle w:val="af"/>
        </w:rPr>
        <w:t>Дата:</w:t>
      </w:r>
      <w:r w:rsidRPr="00CC5654">
        <w:t xml:space="preserve"> «___</w:t>
      </w:r>
      <w:r w:rsidRPr="00CC5654">
        <w:rPr>
          <w:rStyle w:val="af"/>
        </w:rPr>
        <w:t>» ____________ 20</w:t>
      </w:r>
      <w:r w:rsidRPr="00CC5654">
        <w:t xml:space="preserve"> г.</w:t>
      </w:r>
    </w:p>
    <w:p w14:paraId="61D27C7C" w14:textId="24193CBB" w:rsidR="009C0E09" w:rsidRPr="00CC5654" w:rsidRDefault="009C0E09" w:rsidP="0011716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sectPr w:rsidR="009C0E09" w:rsidRPr="00CC5654" w:rsidSect="00604C89">
      <w:footerReference w:type="default" r:id="rId7"/>
      <w:pgSz w:w="11906" w:h="16838"/>
      <w:pgMar w:top="1134" w:right="851" w:bottom="1134" w:left="709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236FC" w14:textId="77777777" w:rsidR="00590EFB" w:rsidRDefault="00590EFB" w:rsidP="00F0400F">
      <w:pPr>
        <w:spacing w:after="0" w:line="240" w:lineRule="auto"/>
      </w:pPr>
      <w:r>
        <w:separator/>
      </w:r>
    </w:p>
  </w:endnote>
  <w:endnote w:type="continuationSeparator" w:id="0">
    <w:p w14:paraId="0285EE20" w14:textId="77777777" w:rsidR="00590EFB" w:rsidRDefault="00590EFB" w:rsidP="00F0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57E79" w14:textId="55EF242B" w:rsidR="00F0400F" w:rsidRPr="00F0400F" w:rsidRDefault="00F0400F">
    <w:pPr>
      <w:pStyle w:val="ac"/>
      <w:jc w:val="right"/>
      <w:rPr>
        <w:rFonts w:ascii="Times New Roman" w:hAnsi="Times New Roman" w:cs="Times New Roman"/>
        <w:sz w:val="20"/>
        <w:szCs w:val="20"/>
      </w:rPr>
    </w:pPr>
  </w:p>
  <w:p w14:paraId="5EDDBDC5" w14:textId="77777777" w:rsidR="00F0400F" w:rsidRDefault="00F040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7FA47" w14:textId="77777777" w:rsidR="00590EFB" w:rsidRDefault="00590EFB" w:rsidP="00F0400F">
      <w:pPr>
        <w:spacing w:after="0" w:line="240" w:lineRule="auto"/>
      </w:pPr>
      <w:r>
        <w:separator/>
      </w:r>
    </w:p>
  </w:footnote>
  <w:footnote w:type="continuationSeparator" w:id="0">
    <w:p w14:paraId="5FA1CEAF" w14:textId="77777777" w:rsidR="00590EFB" w:rsidRDefault="00590EFB" w:rsidP="00F04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2D7F"/>
    <w:multiLevelType w:val="multilevel"/>
    <w:tmpl w:val="1D24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7426C"/>
    <w:multiLevelType w:val="hybridMultilevel"/>
    <w:tmpl w:val="E3E21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834"/>
    <w:multiLevelType w:val="hybridMultilevel"/>
    <w:tmpl w:val="4782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996"/>
    <w:multiLevelType w:val="multilevel"/>
    <w:tmpl w:val="20F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4139B"/>
    <w:multiLevelType w:val="hybridMultilevel"/>
    <w:tmpl w:val="BA7C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46DE"/>
    <w:multiLevelType w:val="hybridMultilevel"/>
    <w:tmpl w:val="E454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69F"/>
    <w:multiLevelType w:val="hybridMultilevel"/>
    <w:tmpl w:val="D7DA6364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986EBD"/>
    <w:multiLevelType w:val="hybridMultilevel"/>
    <w:tmpl w:val="18C0E9AC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623094"/>
    <w:multiLevelType w:val="hybridMultilevel"/>
    <w:tmpl w:val="ED7EBBF4"/>
    <w:lvl w:ilvl="0" w:tplc="11704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F332F0"/>
    <w:multiLevelType w:val="hybridMultilevel"/>
    <w:tmpl w:val="D172B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FF7CB6"/>
    <w:multiLevelType w:val="hybridMultilevel"/>
    <w:tmpl w:val="4D20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65295"/>
    <w:multiLevelType w:val="hybridMultilevel"/>
    <w:tmpl w:val="D8B4F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163D"/>
    <w:multiLevelType w:val="hybridMultilevel"/>
    <w:tmpl w:val="190E9E0E"/>
    <w:lvl w:ilvl="0" w:tplc="4C04CA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40876A0">
      <w:numFmt w:val="bullet"/>
      <w:lvlText w:val="-"/>
      <w:lvlJc w:val="left"/>
      <w:pPr>
        <w:ind w:left="2670" w:hanging="870"/>
      </w:pPr>
      <w:rPr>
        <w:rFonts w:ascii="Cambria" w:eastAsiaTheme="minorHAnsi" w:hAnsi="Cambria" w:cs="Aria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EC7356"/>
    <w:multiLevelType w:val="hybridMultilevel"/>
    <w:tmpl w:val="1C2E9622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E63E1"/>
    <w:multiLevelType w:val="hybridMultilevel"/>
    <w:tmpl w:val="E6BE8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621F45"/>
    <w:multiLevelType w:val="hybridMultilevel"/>
    <w:tmpl w:val="BA3879F2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C74F93"/>
    <w:multiLevelType w:val="hybridMultilevel"/>
    <w:tmpl w:val="2366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8A4"/>
    <w:multiLevelType w:val="hybridMultilevel"/>
    <w:tmpl w:val="73BEDC2A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5A6A3C"/>
    <w:multiLevelType w:val="hybridMultilevel"/>
    <w:tmpl w:val="8CC03898"/>
    <w:lvl w:ilvl="0" w:tplc="FE80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857C8"/>
    <w:multiLevelType w:val="hybridMultilevel"/>
    <w:tmpl w:val="C1AEEBF4"/>
    <w:lvl w:ilvl="0" w:tplc="963E5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655A5C"/>
    <w:multiLevelType w:val="hybridMultilevel"/>
    <w:tmpl w:val="DE3E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61277"/>
    <w:multiLevelType w:val="hybridMultilevel"/>
    <w:tmpl w:val="4F00088C"/>
    <w:lvl w:ilvl="0" w:tplc="AE7A219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A01F9"/>
    <w:multiLevelType w:val="multilevel"/>
    <w:tmpl w:val="9FA8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D61D5"/>
    <w:multiLevelType w:val="hybridMultilevel"/>
    <w:tmpl w:val="7D4E89B4"/>
    <w:lvl w:ilvl="0" w:tplc="B81C8B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500B7"/>
    <w:multiLevelType w:val="multilevel"/>
    <w:tmpl w:val="147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C77D16"/>
    <w:multiLevelType w:val="hybridMultilevel"/>
    <w:tmpl w:val="307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D603C"/>
    <w:multiLevelType w:val="hybridMultilevel"/>
    <w:tmpl w:val="7794DFC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4923465"/>
    <w:multiLevelType w:val="hybridMultilevel"/>
    <w:tmpl w:val="978EB078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CA44237"/>
    <w:multiLevelType w:val="multilevel"/>
    <w:tmpl w:val="DBA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4A121C"/>
    <w:multiLevelType w:val="hybridMultilevel"/>
    <w:tmpl w:val="E7006B50"/>
    <w:lvl w:ilvl="0" w:tplc="4C04CA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7C5219"/>
    <w:multiLevelType w:val="hybridMultilevel"/>
    <w:tmpl w:val="BD0AA728"/>
    <w:lvl w:ilvl="0" w:tplc="93B4FCE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61856915"/>
    <w:multiLevelType w:val="multilevel"/>
    <w:tmpl w:val="542C7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C51768"/>
    <w:multiLevelType w:val="hybridMultilevel"/>
    <w:tmpl w:val="67127FE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4FA0D67"/>
    <w:multiLevelType w:val="hybridMultilevel"/>
    <w:tmpl w:val="9FE6A65A"/>
    <w:lvl w:ilvl="0" w:tplc="7A5222F6">
      <w:start w:val="3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8B45B4"/>
    <w:multiLevelType w:val="hybridMultilevel"/>
    <w:tmpl w:val="76F6482A"/>
    <w:lvl w:ilvl="0" w:tplc="62782308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2106C5"/>
    <w:multiLevelType w:val="hybridMultilevel"/>
    <w:tmpl w:val="B56C6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A6947"/>
    <w:multiLevelType w:val="hybridMultilevel"/>
    <w:tmpl w:val="3468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C63AE"/>
    <w:multiLevelType w:val="multilevel"/>
    <w:tmpl w:val="BB46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4E48A4"/>
    <w:multiLevelType w:val="hybridMultilevel"/>
    <w:tmpl w:val="1AB288B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8843B2D"/>
    <w:multiLevelType w:val="multilevel"/>
    <w:tmpl w:val="B9D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AA6CEA"/>
    <w:multiLevelType w:val="multilevel"/>
    <w:tmpl w:val="210E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852443"/>
    <w:multiLevelType w:val="hybridMultilevel"/>
    <w:tmpl w:val="66D0B7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A600883"/>
    <w:multiLevelType w:val="hybridMultilevel"/>
    <w:tmpl w:val="D1543ECE"/>
    <w:lvl w:ilvl="0" w:tplc="EC8E9594">
      <w:start w:val="1"/>
      <w:numFmt w:val="bullet"/>
      <w:suff w:val="space"/>
      <w:lvlText w:val="֎"/>
      <w:lvlJc w:val="left"/>
      <w:pPr>
        <w:ind w:left="1400" w:hanging="360"/>
      </w:pPr>
      <w:rPr>
        <w:rFonts w:ascii="Sylfaen" w:hAnsi="Sylfaen" w:hint="default"/>
        <w:b/>
        <w:color w:val="7030A0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 w15:restartNumberingAfterBreak="0">
    <w:nsid w:val="7F250700"/>
    <w:multiLevelType w:val="multilevel"/>
    <w:tmpl w:val="669C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17"/>
  </w:num>
  <w:num w:numId="5">
    <w:abstractNumId w:val="6"/>
  </w:num>
  <w:num w:numId="6">
    <w:abstractNumId w:val="27"/>
  </w:num>
  <w:num w:numId="7">
    <w:abstractNumId w:val="18"/>
  </w:num>
  <w:num w:numId="8">
    <w:abstractNumId w:val="42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9"/>
  </w:num>
  <w:num w:numId="14">
    <w:abstractNumId w:val="14"/>
  </w:num>
  <w:num w:numId="15">
    <w:abstractNumId w:val="29"/>
  </w:num>
  <w:num w:numId="16">
    <w:abstractNumId w:val="30"/>
  </w:num>
  <w:num w:numId="17">
    <w:abstractNumId w:val="15"/>
  </w:num>
  <w:num w:numId="18">
    <w:abstractNumId w:val="38"/>
  </w:num>
  <w:num w:numId="19">
    <w:abstractNumId w:val="26"/>
  </w:num>
  <w:num w:numId="20">
    <w:abstractNumId w:val="32"/>
  </w:num>
  <w:num w:numId="21">
    <w:abstractNumId w:val="21"/>
  </w:num>
  <w:num w:numId="22">
    <w:abstractNumId w:val="20"/>
  </w:num>
  <w:num w:numId="23">
    <w:abstractNumId w:val="8"/>
  </w:num>
  <w:num w:numId="24">
    <w:abstractNumId w:val="23"/>
  </w:num>
  <w:num w:numId="25">
    <w:abstractNumId w:val="35"/>
  </w:num>
  <w:num w:numId="26">
    <w:abstractNumId w:val="5"/>
  </w:num>
  <w:num w:numId="27">
    <w:abstractNumId w:val="16"/>
  </w:num>
  <w:num w:numId="28">
    <w:abstractNumId w:val="1"/>
  </w:num>
  <w:num w:numId="29">
    <w:abstractNumId w:val="2"/>
  </w:num>
  <w:num w:numId="30">
    <w:abstractNumId w:val="25"/>
  </w:num>
  <w:num w:numId="31">
    <w:abstractNumId w:val="4"/>
  </w:num>
  <w:num w:numId="32">
    <w:abstractNumId w:val="36"/>
  </w:num>
  <w:num w:numId="33">
    <w:abstractNumId w:val="11"/>
  </w:num>
  <w:num w:numId="34">
    <w:abstractNumId w:val="10"/>
  </w:num>
  <w:num w:numId="35">
    <w:abstractNumId w:val="22"/>
  </w:num>
  <w:num w:numId="36">
    <w:abstractNumId w:val="39"/>
  </w:num>
  <w:num w:numId="37">
    <w:abstractNumId w:val="0"/>
  </w:num>
  <w:num w:numId="38">
    <w:abstractNumId w:val="28"/>
  </w:num>
  <w:num w:numId="39">
    <w:abstractNumId w:val="3"/>
  </w:num>
  <w:num w:numId="40">
    <w:abstractNumId w:val="40"/>
  </w:num>
  <w:num w:numId="41">
    <w:abstractNumId w:val="24"/>
  </w:num>
  <w:num w:numId="42">
    <w:abstractNumId w:val="43"/>
  </w:num>
  <w:num w:numId="43">
    <w:abstractNumId w:val="37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8DA"/>
    <w:rsid w:val="0003212C"/>
    <w:rsid w:val="000669F4"/>
    <w:rsid w:val="000744CA"/>
    <w:rsid w:val="001148DA"/>
    <w:rsid w:val="0011716C"/>
    <w:rsid w:val="0015065D"/>
    <w:rsid w:val="00176727"/>
    <w:rsid w:val="001F6DA0"/>
    <w:rsid w:val="00204ADC"/>
    <w:rsid w:val="0021435E"/>
    <w:rsid w:val="002448EF"/>
    <w:rsid w:val="002921C9"/>
    <w:rsid w:val="00362E37"/>
    <w:rsid w:val="003B3C4B"/>
    <w:rsid w:val="003C1B55"/>
    <w:rsid w:val="004477AE"/>
    <w:rsid w:val="00475BBD"/>
    <w:rsid w:val="00491811"/>
    <w:rsid w:val="004B04F1"/>
    <w:rsid w:val="00590EFB"/>
    <w:rsid w:val="005933E7"/>
    <w:rsid w:val="005C5133"/>
    <w:rsid w:val="005E2379"/>
    <w:rsid w:val="005E3540"/>
    <w:rsid w:val="00604C89"/>
    <w:rsid w:val="00625312"/>
    <w:rsid w:val="0063609E"/>
    <w:rsid w:val="0065158E"/>
    <w:rsid w:val="006C5CBD"/>
    <w:rsid w:val="00760B9D"/>
    <w:rsid w:val="007656C5"/>
    <w:rsid w:val="00795255"/>
    <w:rsid w:val="007E1CEA"/>
    <w:rsid w:val="008112D0"/>
    <w:rsid w:val="0084508F"/>
    <w:rsid w:val="00853A97"/>
    <w:rsid w:val="008A329A"/>
    <w:rsid w:val="008D0D07"/>
    <w:rsid w:val="0091781F"/>
    <w:rsid w:val="00982127"/>
    <w:rsid w:val="0098346C"/>
    <w:rsid w:val="00986163"/>
    <w:rsid w:val="009C0E09"/>
    <w:rsid w:val="009C4208"/>
    <w:rsid w:val="009D117B"/>
    <w:rsid w:val="00A07EE6"/>
    <w:rsid w:val="00A15FAC"/>
    <w:rsid w:val="00A32540"/>
    <w:rsid w:val="00A40ABF"/>
    <w:rsid w:val="00AB7797"/>
    <w:rsid w:val="00AC1D55"/>
    <w:rsid w:val="00AF72B1"/>
    <w:rsid w:val="00B424AC"/>
    <w:rsid w:val="00B54AF7"/>
    <w:rsid w:val="00B54BF1"/>
    <w:rsid w:val="00BA45F6"/>
    <w:rsid w:val="00BB1CDB"/>
    <w:rsid w:val="00C3702D"/>
    <w:rsid w:val="00C42B97"/>
    <w:rsid w:val="00C7405E"/>
    <w:rsid w:val="00CA5918"/>
    <w:rsid w:val="00CC2DF2"/>
    <w:rsid w:val="00CC3521"/>
    <w:rsid w:val="00CC368C"/>
    <w:rsid w:val="00CC5654"/>
    <w:rsid w:val="00CD030E"/>
    <w:rsid w:val="00D50183"/>
    <w:rsid w:val="00D536D4"/>
    <w:rsid w:val="00DF179A"/>
    <w:rsid w:val="00E129B8"/>
    <w:rsid w:val="00E24FC1"/>
    <w:rsid w:val="00EC260C"/>
    <w:rsid w:val="00F0400F"/>
    <w:rsid w:val="00F74B1E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68F"/>
  <w15:docId w15:val="{D12DC0F3-E3F0-4D98-ADD0-D61D260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BF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5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45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A329A"/>
    <w:rPr>
      <w:color w:val="954F72" w:themeColor="followedHyperlink"/>
      <w:u w:val="single"/>
    </w:rPr>
  </w:style>
  <w:style w:type="paragraph" w:styleId="a5">
    <w:name w:val="List Paragraph"/>
    <w:basedOn w:val="a"/>
    <w:link w:val="a6"/>
    <w:uiPriority w:val="34"/>
    <w:qFormat/>
    <w:rsid w:val="008112D0"/>
    <w:pPr>
      <w:spacing w:after="200" w:line="276" w:lineRule="auto"/>
      <w:ind w:left="720"/>
      <w:contextualSpacing/>
    </w:pPr>
  </w:style>
  <w:style w:type="character" w:customStyle="1" w:styleId="FontStyle22">
    <w:name w:val="Font Style22"/>
    <w:rsid w:val="008112D0"/>
    <w:rPr>
      <w:rFonts w:ascii="Times New Roman" w:hAnsi="Times New Roman"/>
      <w:sz w:val="26"/>
    </w:rPr>
  </w:style>
  <w:style w:type="character" w:customStyle="1" w:styleId="a6">
    <w:name w:val="Абзац списка Знак"/>
    <w:link w:val="a5"/>
    <w:uiPriority w:val="34"/>
    <w:locked/>
    <w:rsid w:val="008112D0"/>
  </w:style>
  <w:style w:type="table" w:styleId="a7">
    <w:name w:val="Table Grid"/>
    <w:basedOn w:val="a1"/>
    <w:uiPriority w:val="59"/>
    <w:rsid w:val="00CA5918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54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2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FC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400F"/>
  </w:style>
  <w:style w:type="paragraph" w:styleId="ac">
    <w:name w:val="footer"/>
    <w:basedOn w:val="a"/>
    <w:link w:val="ad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400F"/>
  </w:style>
  <w:style w:type="character" w:customStyle="1" w:styleId="20">
    <w:name w:val="Заголовок 2 Знак"/>
    <w:basedOn w:val="a0"/>
    <w:link w:val="2"/>
    <w:uiPriority w:val="9"/>
    <w:semiHidden/>
    <w:rsid w:val="00604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60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04C89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604C8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C0E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2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3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9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8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Bobur Rashidov</dc:creator>
  <cp:keywords/>
  <dc:description/>
  <cp:lastModifiedBy>Konstantin Peshekhonov</cp:lastModifiedBy>
  <cp:revision>34</cp:revision>
  <cp:lastPrinted>2023-01-24T12:24:00Z</cp:lastPrinted>
  <dcterms:created xsi:type="dcterms:W3CDTF">2022-07-20T09:08:00Z</dcterms:created>
  <dcterms:modified xsi:type="dcterms:W3CDTF">2026-07-17T04:54:00Z</dcterms:modified>
</cp:coreProperties>
</file>